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6E0" w:rsidRDefault="00587531">
      <w:r w:rsidRPr="00587531">
        <w:rPr>
          <w:rFonts w:hint="eastAsia"/>
        </w:rPr>
        <w:t>障害者グループホームまたは障害者短期入所の用に供する予定の土地または建物の登記時の登録免許税について、非課税証明書の発行を希望される場合は、居住支援担当までお問い合わせください。</w:t>
      </w:r>
    </w:p>
    <w:p w:rsidR="008D1777" w:rsidRDefault="008D1777">
      <w:pPr>
        <w:rPr>
          <w:rFonts w:hint="eastAsia"/>
        </w:rPr>
      </w:pPr>
      <w:bookmarkStart w:id="0" w:name="_GoBack"/>
      <w:bookmarkEnd w:id="0"/>
    </w:p>
    <w:sectPr w:rsidR="008D177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388"/>
    <w:rsid w:val="004566E0"/>
    <w:rsid w:val="00587531"/>
    <w:rsid w:val="008D1777"/>
    <w:rsid w:val="00CB2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0F704B"/>
  <w15:chartTrackingRefBased/>
  <w15:docId w15:val="{6BD0EEDE-55F1-403F-95D8-300F5FF96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Words>
  <Characters>78</Characters>
  <Application>Microsoft Office Word</Application>
  <DocSecurity>0</DocSecurity>
  <Lines>1</Lines>
  <Paragraphs>1</Paragraphs>
  <ScaleCrop>false</ScaleCrop>
  <Company>TAIMS</Company>
  <LinksUpToDate>false</LinksUpToDate>
  <CharactersWithSpaces>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早川　智紘</dc:creator>
  <cp:keywords/>
  <dc:description/>
  <cp:lastModifiedBy>早川　智紘</cp:lastModifiedBy>
  <cp:revision>3</cp:revision>
  <dcterms:created xsi:type="dcterms:W3CDTF">2023-05-02T07:38:00Z</dcterms:created>
  <dcterms:modified xsi:type="dcterms:W3CDTF">2023-07-03T10:48:00Z</dcterms:modified>
</cp:coreProperties>
</file>