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D030C" w14:textId="77777777" w:rsidR="00D30968" w:rsidRDefault="00726DCF" w:rsidP="00AB75F8">
      <w:pPr>
        <w:jc w:val="center"/>
        <w:rPr>
          <w:sz w:val="24"/>
        </w:rPr>
      </w:pPr>
      <w:r w:rsidRPr="00AB75F8">
        <w:rPr>
          <w:rFonts w:hint="eastAsia"/>
          <w:sz w:val="24"/>
        </w:rPr>
        <w:t>協議会等への報告・協議会からの評価等に関する措置の概要</w:t>
      </w:r>
    </w:p>
    <w:p w14:paraId="7E5AE13C" w14:textId="77777777" w:rsidR="00AB75F8" w:rsidRPr="00AB75F8" w:rsidRDefault="00AB75F8" w:rsidP="00AB75F8">
      <w:pPr>
        <w:jc w:val="center"/>
        <w:rPr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6609"/>
      </w:tblGrid>
      <w:tr w:rsidR="00726DCF" w14:paraId="39315713" w14:textId="77777777" w:rsidTr="00AB75F8">
        <w:trPr>
          <w:trHeight w:val="553"/>
        </w:trPr>
        <w:tc>
          <w:tcPr>
            <w:tcW w:w="2093" w:type="dxa"/>
            <w:vAlign w:val="center"/>
          </w:tcPr>
          <w:p w14:paraId="7F7FC0FD" w14:textId="77777777" w:rsidR="00726DCF" w:rsidRDefault="00726DCF" w:rsidP="00AB75F8">
            <w:pPr>
              <w:jc w:val="center"/>
            </w:pPr>
            <w:r>
              <w:rPr>
                <w:rFonts w:hint="eastAsia"/>
              </w:rPr>
              <w:t>事業所名</w:t>
            </w:r>
          </w:p>
        </w:tc>
        <w:tc>
          <w:tcPr>
            <w:tcW w:w="6609" w:type="dxa"/>
            <w:vAlign w:val="center"/>
          </w:tcPr>
          <w:p w14:paraId="631BB666" w14:textId="77777777" w:rsidR="00726DCF" w:rsidRDefault="00726DCF" w:rsidP="00AB75F8"/>
        </w:tc>
      </w:tr>
      <w:tr w:rsidR="00726DCF" w14:paraId="77D22417" w14:textId="77777777" w:rsidTr="00AB75F8">
        <w:trPr>
          <w:trHeight w:val="547"/>
        </w:trPr>
        <w:tc>
          <w:tcPr>
            <w:tcW w:w="2093" w:type="dxa"/>
            <w:vAlign w:val="center"/>
          </w:tcPr>
          <w:p w14:paraId="34E63C95" w14:textId="77777777" w:rsidR="00726DCF" w:rsidRDefault="00726DCF" w:rsidP="00AB75F8">
            <w:pPr>
              <w:jc w:val="center"/>
            </w:pPr>
            <w:r>
              <w:rPr>
                <w:rFonts w:hint="eastAsia"/>
              </w:rPr>
              <w:t>管理者名</w:t>
            </w:r>
          </w:p>
        </w:tc>
        <w:tc>
          <w:tcPr>
            <w:tcW w:w="6609" w:type="dxa"/>
            <w:vAlign w:val="center"/>
          </w:tcPr>
          <w:p w14:paraId="7FAF014F" w14:textId="77777777" w:rsidR="00726DCF" w:rsidRDefault="00726DCF" w:rsidP="00AB75F8"/>
        </w:tc>
      </w:tr>
    </w:tbl>
    <w:p w14:paraId="53BF71E0" w14:textId="77777777" w:rsidR="00726DCF" w:rsidRDefault="00726DC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02"/>
      </w:tblGrid>
      <w:tr w:rsidR="00AB75F8" w14:paraId="49567C33" w14:textId="77777777" w:rsidTr="00AB75F8">
        <w:trPr>
          <w:trHeight w:val="475"/>
        </w:trPr>
        <w:tc>
          <w:tcPr>
            <w:tcW w:w="8702" w:type="dxa"/>
            <w:vAlign w:val="center"/>
          </w:tcPr>
          <w:p w14:paraId="72809163" w14:textId="77777777" w:rsidR="00AB75F8" w:rsidRDefault="00AB75F8" w:rsidP="00AB75F8">
            <w:pPr>
              <w:jc w:val="center"/>
            </w:pPr>
            <w:r>
              <w:rPr>
                <w:rFonts w:hint="eastAsia"/>
              </w:rPr>
              <w:t>措　置　の　概　要</w:t>
            </w:r>
          </w:p>
        </w:tc>
      </w:tr>
      <w:tr w:rsidR="00AB75F8" w14:paraId="5CC0DDC2" w14:textId="77777777" w:rsidTr="00AB75F8">
        <w:tc>
          <w:tcPr>
            <w:tcW w:w="8702" w:type="dxa"/>
          </w:tcPr>
          <w:p w14:paraId="15E78679" w14:textId="77777777" w:rsidR="00AB75F8" w:rsidRDefault="00AB75F8"/>
          <w:p w14:paraId="6E1E908B" w14:textId="77777777" w:rsidR="00AB75F8" w:rsidRDefault="00AB75F8">
            <w:r>
              <w:rPr>
                <w:rFonts w:hint="eastAsia"/>
              </w:rPr>
              <w:t>１　協議会等への報告・協議会からの評価等に対応する担当者（連絡先）</w:t>
            </w:r>
          </w:p>
          <w:p w14:paraId="259C145E" w14:textId="77777777" w:rsidR="00AB75F8" w:rsidRDefault="00AB75F8"/>
          <w:p w14:paraId="6FC614F7" w14:textId="77777777" w:rsidR="00AB75F8" w:rsidRDefault="00AB75F8"/>
          <w:p w14:paraId="51B8E8C8" w14:textId="77777777" w:rsidR="00AB75F8" w:rsidRPr="008278C0" w:rsidRDefault="00AB75F8"/>
          <w:p w14:paraId="3DC73399" w14:textId="77777777" w:rsidR="00AB75F8" w:rsidRDefault="00AB75F8">
            <w:r>
              <w:rPr>
                <w:rFonts w:hint="eastAsia"/>
              </w:rPr>
              <w:t>２　報告する又は評価を受ける協議会等の名称</w:t>
            </w:r>
          </w:p>
          <w:p w14:paraId="1E13407D" w14:textId="77777777" w:rsidR="00AB75F8" w:rsidRDefault="00AB75F8"/>
          <w:p w14:paraId="639DAEF5" w14:textId="77777777" w:rsidR="00AB75F8" w:rsidRDefault="00AB75F8"/>
          <w:p w14:paraId="4F63DDFF" w14:textId="77777777" w:rsidR="00AB75F8" w:rsidRDefault="00AB75F8"/>
          <w:p w14:paraId="45484E3D" w14:textId="77777777" w:rsidR="00AB75F8" w:rsidRDefault="00AB75F8">
            <w:r>
              <w:rPr>
                <w:rFonts w:hint="eastAsia"/>
              </w:rPr>
              <w:t>３　定期報告・評価の時期（年１回以上）</w:t>
            </w:r>
          </w:p>
          <w:p w14:paraId="01EE4265" w14:textId="77777777" w:rsidR="00AB75F8" w:rsidRDefault="00AB75F8"/>
          <w:p w14:paraId="2C75D411" w14:textId="77777777" w:rsidR="00AB75F8" w:rsidRDefault="00AB75F8"/>
          <w:p w14:paraId="057FA749" w14:textId="77777777" w:rsidR="00AB75F8" w:rsidRDefault="00AB75F8"/>
          <w:p w14:paraId="38D76842" w14:textId="4D495195" w:rsidR="008278C0" w:rsidRDefault="00AB75F8">
            <w:r>
              <w:rPr>
                <w:rFonts w:hint="eastAsia"/>
              </w:rPr>
              <w:t xml:space="preserve">４　</w:t>
            </w:r>
            <w:r w:rsidR="008278C0">
              <w:rPr>
                <w:rFonts w:hint="eastAsia"/>
              </w:rPr>
              <w:t>開設時の協議会等からの意見</w:t>
            </w:r>
          </w:p>
          <w:p w14:paraId="1037F933" w14:textId="77777777" w:rsidR="008278C0" w:rsidRDefault="008278C0"/>
          <w:p w14:paraId="70243552" w14:textId="77777777" w:rsidR="008278C0" w:rsidRDefault="008278C0">
            <w:pPr>
              <w:rPr>
                <w:rFonts w:hint="eastAsia"/>
              </w:rPr>
            </w:pPr>
          </w:p>
          <w:p w14:paraId="4E84774C" w14:textId="77777777" w:rsidR="008278C0" w:rsidRDefault="008278C0"/>
          <w:p w14:paraId="0D414A6E" w14:textId="04F838EC" w:rsidR="00AB75F8" w:rsidRDefault="008278C0">
            <w:r>
              <w:rPr>
                <w:rFonts w:hint="eastAsia"/>
              </w:rPr>
              <w:t xml:space="preserve">５　</w:t>
            </w:r>
            <w:r w:rsidR="00AB75F8">
              <w:rPr>
                <w:rFonts w:hint="eastAsia"/>
              </w:rPr>
              <w:t>協議会等から必要な要望、助言等を聴く機会の具体的な内容</w:t>
            </w:r>
          </w:p>
          <w:p w14:paraId="1CD10633" w14:textId="77777777" w:rsidR="00AB75F8" w:rsidRDefault="00AB75F8"/>
          <w:p w14:paraId="19E79AC3" w14:textId="77777777" w:rsidR="00AB75F8" w:rsidRDefault="00AB75F8"/>
          <w:p w14:paraId="6528E236" w14:textId="77777777" w:rsidR="00AB75F8" w:rsidRDefault="00AB75F8"/>
          <w:p w14:paraId="6C7B145F" w14:textId="77777777" w:rsidR="00AB75F8" w:rsidRDefault="00AB75F8"/>
          <w:p w14:paraId="48C969C9" w14:textId="77777777" w:rsidR="00AB75F8" w:rsidRPr="008278C0" w:rsidRDefault="00AB75F8"/>
          <w:p w14:paraId="71EC25CC" w14:textId="0C44C5B3" w:rsidR="00AB75F8" w:rsidRDefault="008278C0">
            <w:r>
              <w:rPr>
                <w:rFonts w:hint="eastAsia"/>
              </w:rPr>
              <w:t>６</w:t>
            </w:r>
            <w:r w:rsidR="00AB75F8">
              <w:rPr>
                <w:rFonts w:hint="eastAsia"/>
              </w:rPr>
              <w:t xml:space="preserve">　その他の参考事項</w:t>
            </w:r>
          </w:p>
          <w:p w14:paraId="0B7304E4" w14:textId="77777777" w:rsidR="00AB75F8" w:rsidRDefault="00AB75F8"/>
          <w:p w14:paraId="568F4304" w14:textId="77777777" w:rsidR="00AB75F8" w:rsidRDefault="00AB75F8"/>
          <w:p w14:paraId="510AE664" w14:textId="77777777" w:rsidR="00AB75F8" w:rsidRDefault="00AB75F8"/>
          <w:p w14:paraId="2A35606C" w14:textId="77777777" w:rsidR="00AB75F8" w:rsidRDefault="00AB75F8"/>
        </w:tc>
      </w:tr>
    </w:tbl>
    <w:p w14:paraId="6E08431A" w14:textId="5CD6B38E" w:rsidR="008278C0" w:rsidRDefault="008278C0">
      <w:r>
        <w:br w:type="page"/>
      </w:r>
    </w:p>
    <w:p w14:paraId="7BD4E73F" w14:textId="7C3BED1F" w:rsidR="008278C0" w:rsidRDefault="008278C0" w:rsidP="008278C0">
      <w:pPr>
        <w:jc w:val="center"/>
        <w:rPr>
          <w:sz w:val="24"/>
        </w:rPr>
      </w:pPr>
      <w:r>
        <w:rPr>
          <w:rFonts w:hint="eastAsia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04B699" wp14:editId="38406089">
                <wp:simplePos x="0" y="0"/>
                <wp:positionH relativeFrom="column">
                  <wp:posOffset>1958340</wp:posOffset>
                </wp:positionH>
                <wp:positionV relativeFrom="paragraph">
                  <wp:posOffset>-660400</wp:posOffset>
                </wp:positionV>
                <wp:extent cx="1543050" cy="514350"/>
                <wp:effectExtent l="0" t="0" r="19050" b="19050"/>
                <wp:wrapNone/>
                <wp:docPr id="315510904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56198E" w14:textId="2061D799" w:rsidR="008278C0" w:rsidRPr="008278C0" w:rsidRDefault="008278C0" w:rsidP="008278C0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color w:val="EE0000"/>
                                <w:sz w:val="32"/>
                                <w:szCs w:val="36"/>
                              </w:rPr>
                            </w:pPr>
                            <w:r w:rsidRPr="008278C0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color w:val="EE0000"/>
                                <w:sz w:val="32"/>
                                <w:szCs w:val="36"/>
                              </w:rPr>
                              <w:t>記　載　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04B699" id="正方形/長方形 1" o:spid="_x0000_s1026" style="position:absolute;left:0;text-align:left;margin-left:154.2pt;margin-top:-52pt;width:121.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" fillcolor="white [3201]" strokecolor="#c0504d [3205]" strokeweight="2pt">
                <v:textbox>
                  <w:txbxContent>
                    <w:p w14:paraId="1256198E" w14:textId="2061D799" w:rsidR="008278C0" w:rsidRPr="008278C0" w:rsidRDefault="008278C0" w:rsidP="008278C0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bCs/>
                          <w:color w:val="EE0000"/>
                          <w:sz w:val="32"/>
                          <w:szCs w:val="36"/>
                        </w:rPr>
                      </w:pPr>
                      <w:r w:rsidRPr="008278C0">
                        <w:rPr>
                          <w:rFonts w:asciiTheme="majorEastAsia" w:eastAsiaTheme="majorEastAsia" w:hAnsiTheme="majorEastAsia" w:hint="eastAsia"/>
                          <w:b/>
                          <w:bCs/>
                          <w:color w:val="EE0000"/>
                          <w:sz w:val="32"/>
                          <w:szCs w:val="36"/>
                        </w:rPr>
                        <w:t>記　載　例</w:t>
                      </w:r>
                    </w:p>
                  </w:txbxContent>
                </v:textbox>
              </v:rect>
            </w:pict>
          </mc:Fallback>
        </mc:AlternateContent>
      </w:r>
      <w:r w:rsidRPr="00AB75F8">
        <w:rPr>
          <w:rFonts w:hint="eastAsia"/>
          <w:sz w:val="24"/>
        </w:rPr>
        <w:t>協議会等への報告・協議会からの評価等に関する措置の概要</w:t>
      </w:r>
    </w:p>
    <w:p w14:paraId="31B868AE" w14:textId="77777777" w:rsidR="008278C0" w:rsidRPr="00AB75F8" w:rsidRDefault="008278C0" w:rsidP="008278C0">
      <w:pPr>
        <w:jc w:val="center"/>
        <w:rPr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6609"/>
      </w:tblGrid>
      <w:tr w:rsidR="008278C0" w14:paraId="6A090C01" w14:textId="77777777" w:rsidTr="005A0ED9">
        <w:trPr>
          <w:trHeight w:val="553"/>
        </w:trPr>
        <w:tc>
          <w:tcPr>
            <w:tcW w:w="2093" w:type="dxa"/>
            <w:vAlign w:val="center"/>
          </w:tcPr>
          <w:p w14:paraId="0A949A61" w14:textId="77777777" w:rsidR="008278C0" w:rsidRDefault="008278C0" w:rsidP="005A0ED9">
            <w:pPr>
              <w:jc w:val="center"/>
            </w:pPr>
            <w:r>
              <w:rPr>
                <w:rFonts w:hint="eastAsia"/>
              </w:rPr>
              <w:t>事業所名</w:t>
            </w:r>
          </w:p>
        </w:tc>
        <w:tc>
          <w:tcPr>
            <w:tcW w:w="6609" w:type="dxa"/>
            <w:vAlign w:val="center"/>
          </w:tcPr>
          <w:p w14:paraId="01F33370" w14:textId="6A030A27" w:rsidR="008278C0" w:rsidRDefault="008278C0" w:rsidP="005A0ED9">
            <w:r>
              <w:rPr>
                <w:rFonts w:hint="eastAsia"/>
              </w:rPr>
              <w:t>グループホーム○○</w:t>
            </w:r>
          </w:p>
        </w:tc>
      </w:tr>
      <w:tr w:rsidR="008278C0" w14:paraId="0F108BCC" w14:textId="77777777" w:rsidTr="005A0ED9">
        <w:trPr>
          <w:trHeight w:val="547"/>
        </w:trPr>
        <w:tc>
          <w:tcPr>
            <w:tcW w:w="2093" w:type="dxa"/>
            <w:vAlign w:val="center"/>
          </w:tcPr>
          <w:p w14:paraId="781E64AB" w14:textId="77777777" w:rsidR="008278C0" w:rsidRDefault="008278C0" w:rsidP="005A0ED9">
            <w:pPr>
              <w:jc w:val="center"/>
            </w:pPr>
            <w:r>
              <w:rPr>
                <w:rFonts w:hint="eastAsia"/>
              </w:rPr>
              <w:t>管理者名</w:t>
            </w:r>
          </w:p>
        </w:tc>
        <w:tc>
          <w:tcPr>
            <w:tcW w:w="6609" w:type="dxa"/>
            <w:vAlign w:val="center"/>
          </w:tcPr>
          <w:p w14:paraId="4108F0F4" w14:textId="473AD9BB" w:rsidR="008278C0" w:rsidRDefault="008278C0" w:rsidP="005A0ED9">
            <w:r>
              <w:rPr>
                <w:rFonts w:hint="eastAsia"/>
              </w:rPr>
              <w:t>○○　○○</w:t>
            </w:r>
          </w:p>
        </w:tc>
      </w:tr>
    </w:tbl>
    <w:p w14:paraId="08CFCBB5" w14:textId="77777777" w:rsidR="008278C0" w:rsidRDefault="008278C0" w:rsidP="008278C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02"/>
      </w:tblGrid>
      <w:tr w:rsidR="008278C0" w14:paraId="2B23F043" w14:textId="77777777" w:rsidTr="005A0ED9">
        <w:trPr>
          <w:trHeight w:val="475"/>
        </w:trPr>
        <w:tc>
          <w:tcPr>
            <w:tcW w:w="8702" w:type="dxa"/>
            <w:vAlign w:val="center"/>
          </w:tcPr>
          <w:p w14:paraId="26C693E1" w14:textId="77777777" w:rsidR="008278C0" w:rsidRDefault="008278C0" w:rsidP="005A0ED9">
            <w:pPr>
              <w:jc w:val="center"/>
            </w:pPr>
            <w:r>
              <w:rPr>
                <w:rFonts w:hint="eastAsia"/>
              </w:rPr>
              <w:t>措　置　の　概　要</w:t>
            </w:r>
          </w:p>
        </w:tc>
      </w:tr>
      <w:tr w:rsidR="008278C0" w14:paraId="171B46E4" w14:textId="77777777" w:rsidTr="005A0ED9">
        <w:tc>
          <w:tcPr>
            <w:tcW w:w="8702" w:type="dxa"/>
          </w:tcPr>
          <w:p w14:paraId="1CC505CC" w14:textId="77777777" w:rsidR="008278C0" w:rsidRDefault="008278C0" w:rsidP="005A0ED9"/>
          <w:p w14:paraId="4D7C1336" w14:textId="77777777" w:rsidR="008278C0" w:rsidRDefault="008278C0" w:rsidP="005A0ED9">
            <w:r>
              <w:rPr>
                <w:rFonts w:hint="eastAsia"/>
              </w:rPr>
              <w:t>１　協議会等への報告・協議会からの評価等に対応する担当者（連絡先）</w:t>
            </w:r>
          </w:p>
          <w:p w14:paraId="2BF9EFFC" w14:textId="77777777" w:rsidR="008278C0" w:rsidRDefault="008278C0" w:rsidP="005A0ED9"/>
          <w:p w14:paraId="2E786992" w14:textId="7A85B4D0" w:rsidR="008278C0" w:rsidRDefault="008278C0" w:rsidP="005A0ED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  <w:r w:rsidRPr="008278C0">
              <w:rPr>
                <w:rFonts w:hint="eastAsia"/>
                <w:color w:val="EE0000"/>
              </w:rPr>
              <w:t xml:space="preserve">　○○区○○部○○課○○係　（</w:t>
            </w:r>
            <w:r w:rsidRPr="008278C0">
              <w:rPr>
                <w:rFonts w:hint="eastAsia"/>
                <w:color w:val="EE0000"/>
              </w:rPr>
              <w:t>03-XXXX-XXXX</w:t>
            </w:r>
            <w:r w:rsidRPr="008278C0">
              <w:rPr>
                <w:rFonts w:hint="eastAsia"/>
                <w:color w:val="EE0000"/>
              </w:rPr>
              <w:t>）</w:t>
            </w:r>
          </w:p>
          <w:p w14:paraId="5C76C367" w14:textId="77777777" w:rsidR="008278C0" w:rsidRPr="008278C0" w:rsidRDefault="008278C0" w:rsidP="005A0ED9"/>
          <w:p w14:paraId="53333D8E" w14:textId="77777777" w:rsidR="008278C0" w:rsidRDefault="008278C0" w:rsidP="005A0ED9">
            <w:r>
              <w:rPr>
                <w:rFonts w:hint="eastAsia"/>
              </w:rPr>
              <w:t>２　報告する又は評価を受ける協議会等の名称</w:t>
            </w:r>
          </w:p>
          <w:p w14:paraId="6FCD4314" w14:textId="77777777" w:rsidR="008278C0" w:rsidRDefault="008278C0" w:rsidP="005A0ED9"/>
          <w:p w14:paraId="309355F2" w14:textId="76768559" w:rsidR="008278C0" w:rsidRDefault="008278C0" w:rsidP="005A0ED9">
            <w:r>
              <w:rPr>
                <w:rFonts w:hint="eastAsia"/>
              </w:rPr>
              <w:t xml:space="preserve">　　</w:t>
            </w:r>
            <w:r w:rsidRPr="008278C0">
              <w:rPr>
                <w:rFonts w:hint="eastAsia"/>
                <w:color w:val="EE0000"/>
              </w:rPr>
              <w:t>○○区自立支援協議会</w:t>
            </w:r>
          </w:p>
          <w:p w14:paraId="1F54EC2C" w14:textId="77777777" w:rsidR="008278C0" w:rsidRDefault="008278C0" w:rsidP="005A0ED9"/>
          <w:p w14:paraId="17F523DC" w14:textId="77777777" w:rsidR="008278C0" w:rsidRDefault="008278C0" w:rsidP="005A0ED9">
            <w:r>
              <w:rPr>
                <w:rFonts w:hint="eastAsia"/>
              </w:rPr>
              <w:t>３　定期報告・評価の時期（年１回以上）</w:t>
            </w:r>
          </w:p>
          <w:p w14:paraId="326D7A87" w14:textId="77777777" w:rsidR="008278C0" w:rsidRDefault="008278C0" w:rsidP="005A0ED9"/>
          <w:p w14:paraId="2D024B16" w14:textId="3BE695DA" w:rsidR="008278C0" w:rsidRPr="008278C0" w:rsidRDefault="008278C0" w:rsidP="005A0ED9">
            <w:pPr>
              <w:rPr>
                <w:color w:val="EE0000"/>
              </w:rPr>
            </w:pPr>
            <w:r>
              <w:rPr>
                <w:rFonts w:hint="eastAsia"/>
              </w:rPr>
              <w:t xml:space="preserve">　　</w:t>
            </w:r>
            <w:r w:rsidRPr="008278C0">
              <w:rPr>
                <w:rFonts w:hint="eastAsia"/>
                <w:color w:val="EE0000"/>
              </w:rPr>
              <w:t>各年度第３四半期</w:t>
            </w:r>
          </w:p>
          <w:p w14:paraId="4C074DC1" w14:textId="77777777" w:rsidR="008278C0" w:rsidRDefault="008278C0" w:rsidP="005A0ED9"/>
          <w:p w14:paraId="4F3EB8E2" w14:textId="77777777" w:rsidR="008278C0" w:rsidRDefault="008278C0" w:rsidP="005A0ED9">
            <w:r>
              <w:rPr>
                <w:rFonts w:hint="eastAsia"/>
              </w:rPr>
              <w:t>４　開設時の協議会等からの意見</w:t>
            </w:r>
          </w:p>
          <w:p w14:paraId="344792CA" w14:textId="77777777" w:rsidR="008278C0" w:rsidRDefault="008278C0" w:rsidP="005A0ED9"/>
          <w:p w14:paraId="38D71D4F" w14:textId="180FA30A" w:rsidR="008278C0" w:rsidRPr="008278C0" w:rsidRDefault="008278C0" w:rsidP="005A0ED9">
            <w:pPr>
              <w:rPr>
                <w:rFonts w:hint="eastAsia"/>
                <w:color w:val="EE0000"/>
              </w:rPr>
            </w:pPr>
            <w:r>
              <w:rPr>
                <w:rFonts w:hint="eastAsia"/>
              </w:rPr>
              <w:t xml:space="preserve">　　</w:t>
            </w:r>
            <w:r w:rsidRPr="008278C0">
              <w:rPr>
                <w:rFonts w:hint="eastAsia"/>
                <w:color w:val="EE0000"/>
              </w:rPr>
              <w:t>別添のとおり</w:t>
            </w:r>
          </w:p>
          <w:p w14:paraId="2F8C35F1" w14:textId="77777777" w:rsidR="008278C0" w:rsidRDefault="008278C0" w:rsidP="005A0ED9"/>
          <w:p w14:paraId="30FE3B03" w14:textId="77777777" w:rsidR="008278C0" w:rsidRDefault="008278C0" w:rsidP="005A0ED9">
            <w:r>
              <w:rPr>
                <w:rFonts w:hint="eastAsia"/>
              </w:rPr>
              <w:t>５　協議会等から必要な要望、助言等を聴く機会の具体的な内容</w:t>
            </w:r>
          </w:p>
          <w:p w14:paraId="242AC17A" w14:textId="77777777" w:rsidR="008278C0" w:rsidRDefault="008278C0" w:rsidP="005A0ED9"/>
          <w:p w14:paraId="174D2191" w14:textId="1A690351" w:rsidR="008278C0" w:rsidRDefault="008278C0" w:rsidP="005A0ED9">
            <w:r>
              <w:rPr>
                <w:rFonts w:hint="eastAsia"/>
              </w:rPr>
              <w:t xml:space="preserve">　　</w:t>
            </w:r>
          </w:p>
          <w:p w14:paraId="050D6CA7" w14:textId="77777777" w:rsidR="008278C0" w:rsidRDefault="008278C0" w:rsidP="005A0ED9"/>
          <w:p w14:paraId="6F0E0640" w14:textId="77777777" w:rsidR="008278C0" w:rsidRDefault="008278C0" w:rsidP="005A0ED9"/>
          <w:p w14:paraId="0812BF50" w14:textId="77777777" w:rsidR="008278C0" w:rsidRPr="008278C0" w:rsidRDefault="008278C0" w:rsidP="005A0ED9"/>
          <w:p w14:paraId="52420F7E" w14:textId="77777777" w:rsidR="008278C0" w:rsidRDefault="008278C0" w:rsidP="005A0ED9">
            <w:r>
              <w:rPr>
                <w:rFonts w:hint="eastAsia"/>
              </w:rPr>
              <w:t>６　その他の参考事項</w:t>
            </w:r>
          </w:p>
          <w:p w14:paraId="4B592DCA" w14:textId="77777777" w:rsidR="008278C0" w:rsidRDefault="008278C0" w:rsidP="005A0ED9"/>
          <w:p w14:paraId="373E7021" w14:textId="77777777" w:rsidR="008278C0" w:rsidRDefault="008278C0" w:rsidP="005A0ED9"/>
          <w:p w14:paraId="71608258" w14:textId="77777777" w:rsidR="008278C0" w:rsidRDefault="008278C0" w:rsidP="005A0ED9"/>
          <w:p w14:paraId="1E755A70" w14:textId="77777777" w:rsidR="008278C0" w:rsidRDefault="008278C0" w:rsidP="005A0ED9"/>
        </w:tc>
      </w:tr>
    </w:tbl>
    <w:p w14:paraId="33B32D12" w14:textId="77777777" w:rsidR="00AB75F8" w:rsidRDefault="00AB75F8"/>
    <w:sectPr w:rsidR="00AB75F8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74C5C" w14:textId="77777777" w:rsidR="002232FE" w:rsidRDefault="002232FE" w:rsidP="008278C0">
      <w:r>
        <w:separator/>
      </w:r>
    </w:p>
  </w:endnote>
  <w:endnote w:type="continuationSeparator" w:id="0">
    <w:p w14:paraId="02190158" w14:textId="77777777" w:rsidR="002232FE" w:rsidRDefault="002232FE" w:rsidP="00827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419AD" w14:textId="77777777" w:rsidR="002232FE" w:rsidRDefault="002232FE" w:rsidP="008278C0">
      <w:r>
        <w:separator/>
      </w:r>
    </w:p>
  </w:footnote>
  <w:footnote w:type="continuationSeparator" w:id="0">
    <w:p w14:paraId="0B7DF86D" w14:textId="77777777" w:rsidR="002232FE" w:rsidRDefault="002232FE" w:rsidP="00827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A580" w14:textId="0FA98D56" w:rsidR="008278C0" w:rsidRDefault="008278C0">
    <w:pPr>
      <w:pStyle w:val="a4"/>
    </w:pPr>
    <w:r w:rsidRPr="008278C0">
      <w:rPr>
        <w:rFonts w:hint="eastAsia"/>
        <w:sz w:val="28"/>
        <w:szCs w:val="32"/>
      </w:rPr>
      <w:t>（参考様式５）</w:t>
    </w: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DCF"/>
    <w:rsid w:val="002232FE"/>
    <w:rsid w:val="00726DCF"/>
    <w:rsid w:val="008278C0"/>
    <w:rsid w:val="00AB75F8"/>
    <w:rsid w:val="00C172F0"/>
    <w:rsid w:val="00D30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430C81"/>
  <w15:docId w15:val="{32FD6037-8CD4-435C-BA00-762EAE08A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D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278C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278C0"/>
  </w:style>
  <w:style w:type="paragraph" w:styleId="a6">
    <w:name w:val="footer"/>
    <w:basedOn w:val="a"/>
    <w:link w:val="a7"/>
    <w:uiPriority w:val="99"/>
    <w:unhideWhenUsed/>
    <w:rsid w:val="008278C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27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250</Words>
  <Characters>251</Characters>
  <Application>Microsoft Office Word</Application>
  <DocSecurity>0</DocSecurity>
  <Lines>62</Lines>
  <Paragraphs>29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白井　邦裕</cp:lastModifiedBy>
  <cp:revision>2</cp:revision>
  <dcterms:created xsi:type="dcterms:W3CDTF">2018-04-04T00:42:00Z</dcterms:created>
  <dcterms:modified xsi:type="dcterms:W3CDTF">2026-03-30T07:21:00Z</dcterms:modified>
</cp:coreProperties>
</file>