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AFF" w:rsidRDefault="00921AFF">
      <w:pPr>
        <w:rPr>
          <w:rFonts w:hint="eastAsia"/>
        </w:rPr>
      </w:pPr>
      <w:r>
        <w:rPr>
          <w:rFonts w:hint="eastAsia"/>
        </w:rPr>
        <w:t>配信動画につきましては、下記URLからご参照願います。</w:t>
      </w:r>
    </w:p>
    <w:p w:rsidR="00921AFF" w:rsidRDefault="00921AFF"/>
    <w:p w:rsidR="00D02D2B" w:rsidRDefault="00921AFF">
      <w:hyperlink r:id="rId4" w:history="1">
        <w:r w:rsidRPr="00194E49">
          <w:rPr>
            <w:rStyle w:val="a3"/>
          </w:rPr>
          <w:t>https://tsad-</w:t>
        </w:r>
        <w:r w:rsidRPr="00194E49">
          <w:rPr>
            <w:rStyle w:val="a3"/>
          </w:rPr>
          <w:t>p</w:t>
        </w:r>
        <w:r w:rsidRPr="00194E49">
          <w:rPr>
            <w:rStyle w:val="a3"/>
          </w:rPr>
          <w:t>ortal.com/movie-exercise/</w:t>
        </w:r>
      </w:hyperlink>
    </w:p>
    <w:p w:rsidR="00921AFF" w:rsidRDefault="00921AFF"/>
    <w:p w:rsidR="00921AFF" w:rsidRPr="00921AFF" w:rsidRDefault="00921AFF">
      <w:pPr>
        <w:rPr>
          <w:rFonts w:hint="eastAsia"/>
        </w:rPr>
      </w:pPr>
      <w:bookmarkStart w:id="0" w:name="_GoBack"/>
      <w:bookmarkEnd w:id="0"/>
    </w:p>
    <w:sectPr w:rsidR="00921AFF" w:rsidRPr="00921AF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AFF"/>
    <w:rsid w:val="00921AFF"/>
    <w:rsid w:val="00D0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79B4D1"/>
  <w15:chartTrackingRefBased/>
  <w15:docId w15:val="{3EA174F2-9755-4BB1-BAA8-B58E202D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1A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21AF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21A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sad-portal.com/movie-exercise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東京都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1</cp:revision>
  <dcterms:created xsi:type="dcterms:W3CDTF">2020-04-28T06:50:00Z</dcterms:created>
  <dcterms:modified xsi:type="dcterms:W3CDTF">2020-04-28T06:52:00Z</dcterms:modified>
</cp:coreProperties>
</file>