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69B" w:rsidRDefault="0058169B" w:rsidP="0058169B">
      <w:r w:rsidRPr="0058169B">
        <w:rPr>
          <w:rFonts w:hint="eastAsia"/>
        </w:rPr>
        <w:t>【</w:t>
      </w:r>
      <w:r w:rsidR="002D7C7F">
        <w:rPr>
          <w:rFonts w:hint="eastAsia"/>
        </w:rPr>
        <w:t>特別支援学校等の学校の再開に伴う放課後等デイサービス事業所等の対応について</w:t>
      </w:r>
      <w:bookmarkStart w:id="0" w:name="_GoBack"/>
      <w:bookmarkEnd w:id="0"/>
      <w:r w:rsidR="00AD7CC4">
        <w:rPr>
          <w:rFonts w:hint="eastAsia"/>
        </w:rPr>
        <w:t>の</w:t>
      </w:r>
      <w:r w:rsidRPr="0058169B">
        <w:rPr>
          <w:rFonts w:hint="eastAsia"/>
        </w:rPr>
        <w:t>リンク先ＵＲＬ】</w:t>
      </w:r>
    </w:p>
    <w:p w:rsidR="0058169B" w:rsidRPr="009D5665" w:rsidRDefault="0058169B" w:rsidP="0058169B"/>
    <w:p w:rsidR="00AD7CC4" w:rsidRDefault="002D7C7F" w:rsidP="0058169B">
      <w:hyperlink r:id="rId6" w:history="1">
        <w:r w:rsidR="00F8052D" w:rsidRPr="003A7CD9">
          <w:rPr>
            <w:rStyle w:val="a3"/>
          </w:rPr>
          <w:t>http://www.shougaifukushi.metro.tokyo.jp/Lib/LibDspList.php?catid=052-031&amp;pno=2</w:t>
        </w:r>
      </w:hyperlink>
    </w:p>
    <w:p w:rsidR="00F8052D" w:rsidRDefault="00F8052D" w:rsidP="0058169B"/>
    <w:p w:rsidR="0058169B" w:rsidRDefault="0058169B" w:rsidP="0058169B">
      <w:r>
        <w:rPr>
          <w:rFonts w:hint="eastAsia"/>
        </w:rPr>
        <w:t xml:space="preserve">　※</w:t>
      </w:r>
      <w:r>
        <w:t>Ctrlキーを押しながらクリックしていただくとリンク先に飛びます。</w:t>
      </w:r>
    </w:p>
    <w:p w:rsidR="0058169B" w:rsidRPr="0058169B" w:rsidRDefault="0058169B" w:rsidP="0058169B">
      <w:r>
        <w:rPr>
          <w:rFonts w:hint="eastAsia"/>
        </w:rPr>
        <w:t xml:space="preserve">　※リンク先にうまく飛べない場合には、上記ＵＲＬをコピーしてアドレスバーに貼り付けて下さい。</w:t>
      </w:r>
    </w:p>
    <w:sectPr w:rsidR="0058169B" w:rsidRPr="0058169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7CC4" w:rsidRDefault="00AD7CC4" w:rsidP="00AD7CC4">
      <w:r>
        <w:separator/>
      </w:r>
    </w:p>
  </w:endnote>
  <w:endnote w:type="continuationSeparator" w:id="0">
    <w:p w:rsidR="00AD7CC4" w:rsidRDefault="00AD7CC4" w:rsidP="00AD7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7CC4" w:rsidRDefault="00AD7CC4" w:rsidP="00AD7CC4">
      <w:r>
        <w:separator/>
      </w:r>
    </w:p>
  </w:footnote>
  <w:footnote w:type="continuationSeparator" w:id="0">
    <w:p w:rsidR="00AD7CC4" w:rsidRDefault="00AD7CC4" w:rsidP="00AD7C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69B"/>
    <w:rsid w:val="002D7C7F"/>
    <w:rsid w:val="0038199A"/>
    <w:rsid w:val="0058169B"/>
    <w:rsid w:val="00887258"/>
    <w:rsid w:val="009D5665"/>
    <w:rsid w:val="00AD7CC4"/>
    <w:rsid w:val="00B13350"/>
    <w:rsid w:val="00D54D6F"/>
    <w:rsid w:val="00F80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6E1ADFED"/>
  <w15:chartTrackingRefBased/>
  <w15:docId w15:val="{01ED4849-AA06-4B8B-918D-CAE3591A3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8169B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AD7CC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AD7CC4"/>
  </w:style>
  <w:style w:type="paragraph" w:styleId="a6">
    <w:name w:val="footer"/>
    <w:basedOn w:val="a"/>
    <w:link w:val="a7"/>
    <w:uiPriority w:val="99"/>
    <w:unhideWhenUsed/>
    <w:rsid w:val="00AD7CC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AD7CC4"/>
  </w:style>
  <w:style w:type="character" w:styleId="a8">
    <w:name w:val="FollowedHyperlink"/>
    <w:basedOn w:val="a0"/>
    <w:uiPriority w:val="99"/>
    <w:semiHidden/>
    <w:unhideWhenUsed/>
    <w:rsid w:val="00AD7C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hougaifukushi.metro.tokyo.jp/Lib/LibDspList.php?catid=052-031&amp;pno=2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TAIMS</Company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東京都</dc:creator>
  <cp:keywords/>
  <dc:description/>
  <cp:lastModifiedBy>東京都
</cp:lastModifiedBy>
  <cp:revision>8</cp:revision>
  <dcterms:created xsi:type="dcterms:W3CDTF">2020-04-06T00:51:00Z</dcterms:created>
  <dcterms:modified xsi:type="dcterms:W3CDTF">2020-06-18T07:58:00Z</dcterms:modified>
</cp:coreProperties>
</file>