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B9A16" w14:textId="2C6FD9C4" w:rsidR="00851424" w:rsidRPr="00851424" w:rsidRDefault="00851424" w:rsidP="00851424">
      <w:pPr>
        <w:jc w:val="center"/>
        <w:rPr>
          <w:b/>
          <w:bCs/>
          <w:sz w:val="28"/>
          <w:szCs w:val="32"/>
        </w:rPr>
      </w:pPr>
      <w:r w:rsidRPr="0037440B">
        <w:rPr>
          <w:rFonts w:hint="eastAsia"/>
          <w:b/>
          <w:bCs/>
          <w:sz w:val="28"/>
          <w:szCs w:val="32"/>
        </w:rPr>
        <w:t>「高齢者施設・障害者施設向け感染症対策ガイドブック」について</w:t>
      </w:r>
    </w:p>
    <w:p w14:paraId="7BBD6DA0" w14:textId="77777777" w:rsidR="00851424" w:rsidRPr="00851424" w:rsidRDefault="00851424" w:rsidP="00851424">
      <w:pPr>
        <w:rPr>
          <w:sz w:val="21"/>
          <w:szCs w:val="22"/>
        </w:rPr>
      </w:pPr>
    </w:p>
    <w:p w14:paraId="466DCAFE" w14:textId="584717CE" w:rsidR="00851424" w:rsidRDefault="00851424" w:rsidP="00851424">
      <w:pPr>
        <w:rPr>
          <w:sz w:val="21"/>
          <w:szCs w:val="22"/>
        </w:rPr>
      </w:pPr>
      <w:r>
        <w:rPr>
          <w:rFonts w:hint="eastAsia"/>
          <w:sz w:val="21"/>
          <w:szCs w:val="22"/>
        </w:rPr>
        <w:t>東京都のウェブ</w:t>
      </w:r>
      <w:r w:rsidRPr="00851424">
        <w:rPr>
          <w:rFonts w:hint="eastAsia"/>
          <w:sz w:val="21"/>
          <w:szCs w:val="22"/>
        </w:rPr>
        <w:t>サイトに、データを掲載しておりますので、</w:t>
      </w:r>
      <w:r>
        <w:rPr>
          <w:rFonts w:hint="eastAsia"/>
          <w:sz w:val="21"/>
          <w:szCs w:val="22"/>
        </w:rPr>
        <w:t>ご活用ください。</w:t>
      </w:r>
    </w:p>
    <w:p w14:paraId="45DEA0F1" w14:textId="0DD44591" w:rsidR="00851424" w:rsidRPr="00851424" w:rsidRDefault="00851424" w:rsidP="00851424">
      <w:pPr>
        <w:rPr>
          <w:sz w:val="21"/>
          <w:szCs w:val="22"/>
        </w:rPr>
      </w:pPr>
      <w:r>
        <w:rPr>
          <w:rFonts w:hint="eastAsia"/>
          <w:sz w:val="21"/>
          <w:szCs w:val="22"/>
        </w:rPr>
        <w:t>ＵＲＬ：</w:t>
      </w:r>
      <w:hyperlink r:id="rId4" w:history="1">
        <w:r w:rsidRPr="00851424">
          <w:rPr>
            <w:rStyle w:val="aa"/>
            <w:sz w:val="21"/>
            <w:szCs w:val="22"/>
          </w:rPr>
          <w:t>https://www.hokeniryo.metro.tokyo.lg.jp/kansen/jigyosha/kansenshoguidebook</w:t>
        </w:r>
      </w:hyperlink>
    </w:p>
    <w:sectPr w:rsidR="00851424" w:rsidRPr="0085142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382"/>
    <w:rsid w:val="0037440B"/>
    <w:rsid w:val="00851424"/>
    <w:rsid w:val="00BD5D4A"/>
    <w:rsid w:val="00CA7631"/>
    <w:rsid w:val="00DC2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D88FF83"/>
  <w15:chartTrackingRefBased/>
  <w15:docId w15:val="{9297FB6C-B72A-4FBC-AACA-9F6531A6A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C238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23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238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2382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C2382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2382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2382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2382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C2382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DC2382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DC2382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DC2382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DC2382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DC2382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DC2382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DC2382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DC2382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DC2382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DC238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DC23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C238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DC238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C23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DC238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C2382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DC2382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DC23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DC2382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DC2382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851424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8514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hokeniryo.metro.tokyo.lg.jp/kansen/jigyosha/kansenshoguidebook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202</Characters>
  <Application>Microsoft Office Word</Application>
  <DocSecurity>0</DocSecurity>
  <Lines>1</Lines>
  <Paragraphs>1</Paragraphs>
  <ScaleCrop>false</ScaleCrop>
  <Company>TAIMS</Company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荒木　智香子</dc:creator>
  <cp:keywords/>
  <dc:description/>
  <cp:lastModifiedBy>荒木　智香子</cp:lastModifiedBy>
  <cp:revision>3</cp:revision>
  <dcterms:created xsi:type="dcterms:W3CDTF">2025-01-10T07:14:00Z</dcterms:created>
  <dcterms:modified xsi:type="dcterms:W3CDTF">2025-01-10T07:18:00Z</dcterms:modified>
</cp:coreProperties>
</file>