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E1BBC" w14:textId="20B07F8A" w:rsidR="007E53D3" w:rsidRPr="00525EBB" w:rsidRDefault="007E53D3" w:rsidP="00525EBB">
      <w:pPr>
        <w:spacing w:line="300" w:lineRule="exact"/>
        <w:jc w:val="center"/>
        <w:rPr>
          <w:rFonts w:ascii="ＭＳ 明朝" w:eastAsia="ＭＳ 明朝" w:hAnsi="ＭＳ 明朝"/>
          <w:b/>
        </w:rPr>
      </w:pPr>
      <w:r w:rsidRPr="00525EBB">
        <w:rPr>
          <w:rFonts w:ascii="ＭＳ 明朝" w:eastAsia="ＭＳ 明朝" w:hAnsi="ＭＳ 明朝" w:hint="eastAsia"/>
          <w:b/>
        </w:rPr>
        <w:t>関係機関との相談</w:t>
      </w:r>
      <w:r w:rsidR="00944D0B" w:rsidRPr="00525EBB">
        <w:rPr>
          <w:rFonts w:ascii="ＭＳ 明朝" w:eastAsia="ＭＳ 明朝" w:hAnsi="ＭＳ 明朝" w:hint="eastAsia"/>
          <w:b/>
        </w:rPr>
        <w:t>状況</w:t>
      </w:r>
      <w:r w:rsidR="00525EBB" w:rsidRPr="00525EBB">
        <w:rPr>
          <w:rFonts w:ascii="ＭＳ 明朝" w:eastAsia="ＭＳ 明朝" w:hAnsi="ＭＳ 明朝" w:hint="eastAsia"/>
          <w:b/>
        </w:rPr>
        <w:t>確認シート</w:t>
      </w:r>
    </w:p>
    <w:p w14:paraId="50140925" w14:textId="77777777" w:rsidR="00525EBB" w:rsidRPr="00525EBB" w:rsidRDefault="00944D0B" w:rsidP="002E637E">
      <w:pPr>
        <w:spacing w:line="300" w:lineRule="exact"/>
        <w:rPr>
          <w:rFonts w:ascii="ＭＳ 明朝" w:eastAsia="ＭＳ 明朝" w:hAnsi="ＭＳ 明朝"/>
          <w:b/>
        </w:rPr>
      </w:pPr>
      <w:r w:rsidRPr="00525EBB">
        <w:rPr>
          <w:rFonts w:ascii="ＭＳ 明朝" w:eastAsia="ＭＳ 明朝" w:hAnsi="ＭＳ 明朝" w:hint="eastAsia"/>
          <w:b/>
        </w:rPr>
        <w:t xml:space="preserve">　</w:t>
      </w:r>
    </w:p>
    <w:p w14:paraId="4B2E7E84" w14:textId="67695CA5" w:rsidR="00944D0B" w:rsidRPr="00525EBB" w:rsidRDefault="00944D0B" w:rsidP="002E637E">
      <w:pPr>
        <w:spacing w:line="300" w:lineRule="exact"/>
        <w:rPr>
          <w:rFonts w:ascii="ＭＳ 明朝" w:eastAsia="ＭＳ 明朝" w:hAnsi="ＭＳ 明朝"/>
          <w:bCs/>
          <w:sz w:val="16"/>
          <w:szCs w:val="16"/>
        </w:rPr>
      </w:pPr>
      <w:r w:rsidRPr="00525EBB">
        <w:rPr>
          <w:rFonts w:ascii="ＭＳ 明朝" w:eastAsia="ＭＳ 明朝" w:hAnsi="ＭＳ 明朝" w:hint="eastAsia"/>
          <w:bCs/>
          <w:sz w:val="16"/>
          <w:szCs w:val="16"/>
        </w:rPr>
        <w:t>下記の内容を確認し、対応済であれば☑をしてください。また、照会先担当について記載ください。</w:t>
      </w:r>
    </w:p>
    <w:p w14:paraId="6C1E4753" w14:textId="75D6D07C" w:rsidR="00944D0B" w:rsidRPr="00525EBB" w:rsidRDefault="00195CE3" w:rsidP="00525EBB">
      <w:pPr>
        <w:pStyle w:val="af3"/>
        <w:numPr>
          <w:ilvl w:val="0"/>
          <w:numId w:val="17"/>
        </w:numPr>
        <w:spacing w:line="300" w:lineRule="exact"/>
        <w:ind w:leftChars="0"/>
        <w:rPr>
          <w:rFonts w:ascii="ＭＳ 明朝" w:eastAsia="ＭＳ 明朝" w:hAnsi="ＭＳ 明朝"/>
          <w:bCs/>
        </w:rPr>
      </w:pPr>
      <w:r w:rsidRPr="00525EBB">
        <w:rPr>
          <w:rFonts w:ascii="ＭＳ 明朝" w:eastAsia="ＭＳ 明朝" w:hAnsi="ＭＳ 明朝" w:hint="eastAsia"/>
          <w:bCs/>
        </w:rPr>
        <w:t xml:space="preserve">　</w:t>
      </w:r>
      <w:r w:rsidR="00944D0B" w:rsidRPr="00525EBB">
        <w:rPr>
          <w:rFonts w:ascii="ＭＳ 明朝" w:eastAsia="ＭＳ 明朝" w:hAnsi="ＭＳ 明朝" w:hint="eastAsia"/>
          <w:bCs/>
        </w:rPr>
        <w:t>設置区市町村の障害福祉所管</w:t>
      </w:r>
      <w:r w:rsidRPr="00525EBB">
        <w:rPr>
          <w:rFonts w:ascii="ＭＳ 明朝" w:eastAsia="ＭＳ 明朝" w:hAnsi="ＭＳ 明朝" w:hint="eastAsia"/>
          <w:bCs/>
        </w:rPr>
        <w:t>（相談先部署：</w:t>
      </w:r>
      <w:r w:rsidR="007D209F" w:rsidRPr="00525EBB">
        <w:rPr>
          <w:rFonts w:ascii="ＭＳ 明朝" w:eastAsia="ＭＳ 明朝" w:hAnsi="ＭＳ 明朝" w:hint="eastAsia"/>
          <w:bCs/>
        </w:rPr>
        <w:t>＿＿＿</w:t>
      </w:r>
      <w:r w:rsidRPr="00525EBB">
        <w:rPr>
          <w:rFonts w:ascii="ＭＳ 明朝" w:eastAsia="ＭＳ 明朝" w:hAnsi="ＭＳ 明朝" w:hint="eastAsia"/>
          <w:bCs/>
        </w:rPr>
        <w:t>、担当者</w:t>
      </w:r>
      <w:r w:rsidR="007D209F" w:rsidRPr="00525EBB">
        <w:rPr>
          <w:rFonts w:ascii="ＭＳ 明朝" w:eastAsia="ＭＳ 明朝" w:hAnsi="ＭＳ 明朝" w:hint="eastAsia"/>
          <w:bCs/>
        </w:rPr>
        <w:t>＿＿＿</w:t>
      </w:r>
      <w:r w:rsidRPr="00525EBB">
        <w:rPr>
          <w:rFonts w:ascii="ＭＳ 明朝" w:eastAsia="ＭＳ 明朝" w:hAnsi="ＭＳ 明朝" w:hint="eastAsia"/>
          <w:bCs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50"/>
        <w:gridCol w:w="844"/>
      </w:tblGrid>
      <w:tr w:rsidR="005B655F" w:rsidRPr="005B655F" w14:paraId="09EDC592" w14:textId="77777777" w:rsidTr="00DF6BAA">
        <w:tc>
          <w:tcPr>
            <w:tcW w:w="7650" w:type="dxa"/>
          </w:tcPr>
          <w:p w14:paraId="788CDCC4" w14:textId="6D551A94" w:rsidR="00934684" w:rsidRPr="005B655F" w:rsidRDefault="00525EBB" w:rsidP="002E637E">
            <w:pPr>
              <w:spacing w:line="300" w:lineRule="exact"/>
              <w:rPr>
                <w:rFonts w:ascii="ＭＳ 明朝" w:eastAsia="ＭＳ 明朝" w:hAnsi="ＭＳ 明朝"/>
                <w:bCs/>
                <w:color w:val="000000" w:themeColor="text1"/>
              </w:rPr>
            </w:pPr>
            <w:r w:rsidRPr="005B655F">
              <w:rPr>
                <w:rFonts w:ascii="ＭＳ 明朝" w:eastAsia="ＭＳ 明朝" w:hAnsi="ＭＳ 明朝" w:hint="eastAsia"/>
                <w:bCs/>
                <w:color w:val="000000" w:themeColor="text1"/>
              </w:rPr>
              <w:t>変更内容について合意が得られている（反対されていない）</w:t>
            </w:r>
          </w:p>
        </w:tc>
        <w:tc>
          <w:tcPr>
            <w:tcW w:w="844" w:type="dxa"/>
            <w:shd w:val="clear" w:color="auto" w:fill="92D050"/>
          </w:tcPr>
          <w:p w14:paraId="4EFE396C" w14:textId="39CBF73D" w:rsidR="00934684" w:rsidRPr="005B655F" w:rsidRDefault="005B655F" w:rsidP="007D209F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  <w:color w:val="000000" w:themeColor="text1"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  <w:color w:val="000000" w:themeColor="text1"/>
                </w:rPr>
                <w:id w:val="197177964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bCs/>
                    <w:color w:val="000000" w:themeColor="text1"/>
                  </w:rPr>
                  <w:t>☐</w:t>
                </w:r>
              </w:sdtContent>
            </w:sdt>
          </w:p>
        </w:tc>
      </w:tr>
      <w:tr w:rsidR="005B655F" w:rsidRPr="005B655F" w14:paraId="1BC91E41" w14:textId="77777777" w:rsidTr="00DF6BAA">
        <w:tc>
          <w:tcPr>
            <w:tcW w:w="7650" w:type="dxa"/>
          </w:tcPr>
          <w:p w14:paraId="01C123A5" w14:textId="3430E01F" w:rsidR="00934684" w:rsidRPr="005B655F" w:rsidRDefault="00195CE3" w:rsidP="002E637E">
            <w:pPr>
              <w:spacing w:line="300" w:lineRule="exact"/>
              <w:rPr>
                <w:rFonts w:ascii="ＭＳ 明朝" w:eastAsia="ＭＳ 明朝" w:hAnsi="ＭＳ 明朝"/>
                <w:bCs/>
                <w:color w:val="000000" w:themeColor="text1"/>
              </w:rPr>
            </w:pPr>
            <w:r w:rsidRPr="005B655F">
              <w:rPr>
                <w:rFonts w:ascii="ＭＳ 明朝" w:eastAsia="ＭＳ 明朝" w:hAnsi="ＭＳ 明朝" w:hint="eastAsia"/>
                <w:bCs/>
                <w:color w:val="000000" w:themeColor="text1"/>
              </w:rPr>
              <w:t>指摘事項や条件などが付されていない。</w:t>
            </w:r>
          </w:p>
        </w:tc>
        <w:tc>
          <w:tcPr>
            <w:tcW w:w="844" w:type="dxa"/>
            <w:shd w:val="clear" w:color="auto" w:fill="92D050"/>
          </w:tcPr>
          <w:p w14:paraId="69812DDB" w14:textId="6398A134" w:rsidR="00934684" w:rsidRPr="005B655F" w:rsidRDefault="005B655F" w:rsidP="007D209F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  <w:color w:val="000000" w:themeColor="text1"/>
              </w:rPr>
            </w:pPr>
            <w:customXmlInsRangeStart w:id="0" w:author="東京都" w:date="2025-06-06T13:01:00Z"/>
            <w:sdt>
              <w:sdtPr>
                <w:rPr>
                  <w:rFonts w:ascii="ＭＳ 明朝" w:eastAsia="ＭＳ 明朝" w:hAnsi="ＭＳ 明朝" w:hint="eastAsia"/>
                  <w:bCs/>
                  <w:color w:val="000000" w:themeColor="text1"/>
                </w:rPr>
                <w:id w:val="-155793049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customXmlInsRangeEnd w:id="0"/>
                <w:r>
                  <w:rPr>
                    <w:rFonts w:ascii="ＭＳ ゴシック" w:eastAsia="ＭＳ ゴシック" w:hAnsi="ＭＳ ゴシック" w:hint="eastAsia"/>
                    <w:bCs/>
                    <w:color w:val="000000" w:themeColor="text1"/>
                  </w:rPr>
                  <w:t>☐</w:t>
                </w:r>
                <w:customXmlInsRangeStart w:id="1" w:author="東京都" w:date="2025-06-06T13:01:00Z"/>
              </w:sdtContent>
            </w:sdt>
            <w:customXmlInsRangeEnd w:id="1"/>
          </w:p>
        </w:tc>
      </w:tr>
    </w:tbl>
    <w:p w14:paraId="7CD6C370" w14:textId="1141238A" w:rsidR="00944D0B" w:rsidRPr="005B655F" w:rsidRDefault="00195CE3" w:rsidP="002E637E">
      <w:pPr>
        <w:spacing w:line="300" w:lineRule="exact"/>
        <w:rPr>
          <w:rFonts w:ascii="ＭＳ 明朝" w:eastAsia="ＭＳ 明朝" w:hAnsi="ＭＳ 明朝"/>
          <w:bCs/>
          <w:color w:val="000000" w:themeColor="text1"/>
          <w:sz w:val="16"/>
          <w:szCs w:val="16"/>
        </w:rPr>
      </w:pPr>
      <w:r w:rsidRPr="005B655F">
        <w:rPr>
          <w:rFonts w:ascii="ＭＳ 明朝" w:eastAsia="ＭＳ 明朝" w:hAnsi="ＭＳ 明朝" w:hint="eastAsia"/>
          <w:bCs/>
          <w:color w:val="000000" w:themeColor="text1"/>
          <w:sz w:val="16"/>
          <w:szCs w:val="16"/>
        </w:rPr>
        <w:t>※指摘事項や条件が付されている場合、内容や対応状況について記載してください。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B655F" w:rsidRPr="005B655F" w14:paraId="32B42386" w14:textId="77777777" w:rsidTr="007D209F">
        <w:tc>
          <w:tcPr>
            <w:tcW w:w="8494" w:type="dxa"/>
            <w:shd w:val="clear" w:color="auto" w:fill="92D050"/>
          </w:tcPr>
          <w:p w14:paraId="29D02F52" w14:textId="77777777" w:rsidR="00195CE3" w:rsidRPr="005B655F" w:rsidRDefault="00195CE3" w:rsidP="002E637E">
            <w:pPr>
              <w:spacing w:line="300" w:lineRule="exact"/>
              <w:rPr>
                <w:rFonts w:ascii="ＭＳ 明朝" w:eastAsia="ＭＳ 明朝" w:hAnsi="ＭＳ 明朝"/>
                <w:bCs/>
                <w:color w:val="000000" w:themeColor="text1"/>
              </w:rPr>
            </w:pPr>
          </w:p>
        </w:tc>
      </w:tr>
    </w:tbl>
    <w:p w14:paraId="106514E2" w14:textId="77777777" w:rsidR="00944D0B" w:rsidRPr="00525EBB" w:rsidRDefault="00944D0B" w:rsidP="002E637E">
      <w:pPr>
        <w:spacing w:line="300" w:lineRule="exact"/>
        <w:rPr>
          <w:rFonts w:ascii="ＭＳ 明朝" w:eastAsia="ＭＳ 明朝" w:hAnsi="ＭＳ 明朝"/>
          <w:bCs/>
        </w:rPr>
      </w:pPr>
    </w:p>
    <w:p w14:paraId="6BD35B6B" w14:textId="48E85306" w:rsidR="00FF775F" w:rsidRPr="00525EBB" w:rsidRDefault="00FF775F" w:rsidP="008462AF">
      <w:pPr>
        <w:spacing w:line="300" w:lineRule="exact"/>
        <w:ind w:firstLineChars="100" w:firstLine="210"/>
        <w:rPr>
          <w:rFonts w:ascii="ＭＳ 明朝" w:eastAsia="ＭＳ 明朝" w:hAnsi="ＭＳ 明朝"/>
          <w:bCs/>
          <w:lang w:eastAsia="zh-TW"/>
        </w:rPr>
      </w:pPr>
      <w:r w:rsidRPr="00525EBB">
        <w:rPr>
          <w:rFonts w:ascii="ＭＳ 明朝" w:eastAsia="ＭＳ 明朝" w:hAnsi="ＭＳ 明朝" w:hint="eastAsia"/>
          <w:bCs/>
          <w:lang w:eastAsia="zh-TW"/>
        </w:rPr>
        <w:t>⑵　消防署等（相談先部署：</w:t>
      </w:r>
      <w:r w:rsidR="007D209F" w:rsidRPr="00525EBB">
        <w:rPr>
          <w:rFonts w:ascii="ＭＳ 明朝" w:eastAsia="ＭＳ 明朝" w:hAnsi="ＭＳ 明朝" w:hint="eastAsia"/>
          <w:bCs/>
          <w:lang w:eastAsia="zh-TW"/>
        </w:rPr>
        <w:t>＿＿＿＿</w:t>
      </w:r>
      <w:r w:rsidRPr="00525EBB">
        <w:rPr>
          <w:rFonts w:ascii="ＭＳ 明朝" w:eastAsia="ＭＳ 明朝" w:hAnsi="ＭＳ 明朝" w:hint="eastAsia"/>
          <w:bCs/>
          <w:lang w:eastAsia="zh-TW"/>
        </w:rPr>
        <w:t>、担当者</w:t>
      </w:r>
      <w:r w:rsidR="007D209F" w:rsidRPr="00525EBB">
        <w:rPr>
          <w:rFonts w:ascii="ＭＳ 明朝" w:eastAsia="ＭＳ 明朝" w:hAnsi="ＭＳ 明朝" w:hint="eastAsia"/>
          <w:bCs/>
          <w:lang w:eastAsia="zh-TW"/>
        </w:rPr>
        <w:t>＿＿＿</w:t>
      </w:r>
      <w:r w:rsidRPr="00525EBB">
        <w:rPr>
          <w:rFonts w:ascii="ＭＳ 明朝" w:eastAsia="ＭＳ 明朝" w:hAnsi="ＭＳ 明朝" w:hint="eastAsia"/>
          <w:bCs/>
          <w:lang w:eastAsia="zh-TW"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50"/>
        <w:gridCol w:w="844"/>
      </w:tblGrid>
      <w:tr w:rsidR="00FF775F" w:rsidRPr="00525EBB" w14:paraId="59321C8E" w14:textId="77777777" w:rsidTr="00DF6BAA">
        <w:tc>
          <w:tcPr>
            <w:tcW w:w="7650" w:type="dxa"/>
          </w:tcPr>
          <w:p w14:paraId="266712C1" w14:textId="6882F34A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物件について相談し、消防法上問題がないことを確認した。</w:t>
            </w:r>
          </w:p>
        </w:tc>
        <w:tc>
          <w:tcPr>
            <w:tcW w:w="844" w:type="dxa"/>
            <w:shd w:val="clear" w:color="auto" w:fill="92D050"/>
          </w:tcPr>
          <w:p w14:paraId="5B474BC1" w14:textId="62A2FA43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-131517227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70163" w:rsidRPr="00525EBB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  <w:tr w:rsidR="00FF775F" w:rsidRPr="00525EBB" w14:paraId="3C08A43D" w14:textId="77777777" w:rsidTr="00DF6BAA">
        <w:tc>
          <w:tcPr>
            <w:tcW w:w="7650" w:type="dxa"/>
          </w:tcPr>
          <w:p w14:paraId="727E4D92" w14:textId="77777777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指摘事項や条件などが付されていない。</w:t>
            </w:r>
          </w:p>
        </w:tc>
        <w:tc>
          <w:tcPr>
            <w:tcW w:w="844" w:type="dxa"/>
            <w:shd w:val="clear" w:color="auto" w:fill="92D050"/>
          </w:tcPr>
          <w:p w14:paraId="7272E002" w14:textId="77777777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-28303819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F775F" w:rsidRPr="00525EBB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</w:tbl>
    <w:p w14:paraId="32918736" w14:textId="77777777" w:rsidR="00FF775F" w:rsidRPr="00525EBB" w:rsidRDefault="00FF775F" w:rsidP="00FF775F">
      <w:pPr>
        <w:spacing w:line="300" w:lineRule="exact"/>
        <w:rPr>
          <w:rFonts w:ascii="ＭＳ 明朝" w:eastAsia="ＭＳ 明朝" w:hAnsi="ＭＳ 明朝"/>
          <w:bCs/>
          <w:sz w:val="16"/>
          <w:szCs w:val="16"/>
        </w:rPr>
      </w:pPr>
      <w:r w:rsidRPr="00525EBB">
        <w:rPr>
          <w:rFonts w:ascii="ＭＳ 明朝" w:eastAsia="ＭＳ 明朝" w:hAnsi="ＭＳ 明朝" w:hint="eastAsia"/>
          <w:bCs/>
          <w:sz w:val="16"/>
          <w:szCs w:val="16"/>
        </w:rPr>
        <w:t>※指摘事項や条件が付されている場合、内容や対応状況について記載してください。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775F" w:rsidRPr="00525EBB" w14:paraId="694E9E9E" w14:textId="77777777" w:rsidTr="007D209F">
        <w:tc>
          <w:tcPr>
            <w:tcW w:w="8494" w:type="dxa"/>
            <w:shd w:val="clear" w:color="auto" w:fill="92D050"/>
          </w:tcPr>
          <w:p w14:paraId="13FCEE4C" w14:textId="77777777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</w:p>
        </w:tc>
      </w:tr>
    </w:tbl>
    <w:p w14:paraId="1F87E762" w14:textId="77777777" w:rsidR="00966717" w:rsidRPr="00525EBB" w:rsidRDefault="00966717" w:rsidP="00FF775F">
      <w:pPr>
        <w:spacing w:line="300" w:lineRule="exact"/>
        <w:rPr>
          <w:rFonts w:ascii="ＭＳ 明朝" w:eastAsia="ＭＳ 明朝" w:hAnsi="ＭＳ 明朝"/>
          <w:bCs/>
        </w:rPr>
      </w:pPr>
    </w:p>
    <w:p w14:paraId="3964C96C" w14:textId="38401FF6" w:rsidR="00C7620D" w:rsidRPr="00525EBB" w:rsidRDefault="00C7620D" w:rsidP="00C7620D">
      <w:pPr>
        <w:spacing w:line="300" w:lineRule="exact"/>
        <w:ind w:firstLineChars="100" w:firstLine="210"/>
        <w:rPr>
          <w:rFonts w:ascii="ＭＳ 明朝" w:eastAsia="ＭＳ 明朝" w:hAnsi="ＭＳ 明朝"/>
          <w:bCs/>
          <w:lang w:eastAsia="zh-TW"/>
        </w:rPr>
      </w:pPr>
      <w:r w:rsidRPr="00525EBB">
        <w:rPr>
          <w:rFonts w:ascii="ＭＳ 明朝" w:eastAsia="ＭＳ 明朝" w:hAnsi="ＭＳ 明朝" w:hint="eastAsia"/>
          <w:bCs/>
          <w:lang w:eastAsia="zh-TW"/>
        </w:rPr>
        <w:t>⑶　建築</w:t>
      </w:r>
      <w:r w:rsidR="00966717" w:rsidRPr="00525EBB">
        <w:rPr>
          <w:rFonts w:ascii="ＭＳ 明朝" w:eastAsia="ＭＳ 明朝" w:hAnsi="ＭＳ 明朝" w:hint="eastAsia"/>
          <w:bCs/>
          <w:lang w:eastAsia="zh-TW"/>
        </w:rPr>
        <w:t>関係法令等（</w:t>
      </w:r>
      <w:r w:rsidRPr="00525EBB">
        <w:rPr>
          <w:rFonts w:ascii="ＭＳ 明朝" w:eastAsia="ＭＳ 明朝" w:hAnsi="ＭＳ 明朝" w:hint="eastAsia"/>
          <w:bCs/>
          <w:lang w:eastAsia="zh-TW"/>
        </w:rPr>
        <w:t>相談先部署：＿＿＿、担当者＿＿＿）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50"/>
        <w:gridCol w:w="844"/>
      </w:tblGrid>
      <w:tr w:rsidR="00C7620D" w:rsidRPr="00525EBB" w14:paraId="6A17D408" w14:textId="77777777" w:rsidTr="00DF6BAA">
        <w:tc>
          <w:tcPr>
            <w:tcW w:w="7650" w:type="dxa"/>
          </w:tcPr>
          <w:p w14:paraId="6A9000E2" w14:textId="1BF5D4F4" w:rsidR="00C7620D" w:rsidRPr="00525EBB" w:rsidRDefault="00C7620D" w:rsidP="00010555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物件について、専門的知識を有する建築士等に相談のうえ建築関係法令等（福祉のまちづくり条例等を含む）に適合することを確認した。</w:t>
            </w:r>
          </w:p>
        </w:tc>
        <w:tc>
          <w:tcPr>
            <w:tcW w:w="844" w:type="dxa"/>
            <w:shd w:val="clear" w:color="auto" w:fill="92D050"/>
          </w:tcPr>
          <w:p w14:paraId="317ED756" w14:textId="55B13427" w:rsidR="00C7620D" w:rsidRPr="00525EBB" w:rsidRDefault="005B655F" w:rsidP="00010555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-135456309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F6BAA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</w:tbl>
    <w:p w14:paraId="74EEBCEA" w14:textId="701913BA" w:rsidR="00C7620D" w:rsidRPr="00525EBB" w:rsidRDefault="00C7620D" w:rsidP="00C7620D">
      <w:pPr>
        <w:spacing w:line="300" w:lineRule="exact"/>
        <w:rPr>
          <w:rFonts w:ascii="ＭＳ 明朝" w:eastAsia="ＭＳ 明朝" w:hAnsi="ＭＳ 明朝"/>
          <w:bCs/>
          <w:sz w:val="16"/>
          <w:szCs w:val="16"/>
        </w:rPr>
      </w:pPr>
      <w:r w:rsidRPr="00525EBB">
        <w:rPr>
          <w:rFonts w:ascii="ＭＳ 明朝" w:eastAsia="ＭＳ 明朝" w:hAnsi="ＭＳ 明朝" w:hint="eastAsia"/>
          <w:bCs/>
          <w:sz w:val="16"/>
          <w:szCs w:val="16"/>
        </w:rPr>
        <w:t>※適合していない場合、適合するために行う手続きや工事についてスケジュールとともに記載してください。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7620D" w:rsidRPr="00525EBB" w14:paraId="704389E6" w14:textId="77777777" w:rsidTr="00010555">
        <w:tc>
          <w:tcPr>
            <w:tcW w:w="8494" w:type="dxa"/>
            <w:shd w:val="clear" w:color="auto" w:fill="92D050"/>
          </w:tcPr>
          <w:p w14:paraId="05D24F94" w14:textId="77777777" w:rsidR="00C7620D" w:rsidRPr="00525EBB" w:rsidRDefault="00C7620D" w:rsidP="00010555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</w:p>
        </w:tc>
      </w:tr>
    </w:tbl>
    <w:p w14:paraId="7A883890" w14:textId="77777777" w:rsidR="00C7620D" w:rsidRPr="00525EBB" w:rsidRDefault="00C7620D" w:rsidP="00FF775F">
      <w:pPr>
        <w:spacing w:line="300" w:lineRule="exact"/>
        <w:rPr>
          <w:rFonts w:ascii="ＭＳ 明朝" w:eastAsia="ＭＳ 明朝" w:hAnsi="ＭＳ 明朝"/>
          <w:bCs/>
        </w:rPr>
      </w:pPr>
    </w:p>
    <w:p w14:paraId="3D117842" w14:textId="3D4F7575" w:rsidR="00FF775F" w:rsidRPr="00525EBB" w:rsidRDefault="00FF775F" w:rsidP="008462AF">
      <w:pPr>
        <w:spacing w:line="300" w:lineRule="exact"/>
        <w:ind w:firstLineChars="100" w:firstLine="210"/>
        <w:rPr>
          <w:rFonts w:ascii="ＭＳ 明朝" w:eastAsia="ＭＳ 明朝" w:hAnsi="ＭＳ 明朝"/>
          <w:bCs/>
          <w:lang w:eastAsia="zh-TW"/>
        </w:rPr>
      </w:pPr>
      <w:r w:rsidRPr="00525EBB">
        <w:rPr>
          <w:rFonts w:ascii="ＭＳ 明朝" w:eastAsia="ＭＳ 明朝" w:hAnsi="ＭＳ 明朝" w:hint="eastAsia"/>
          <w:bCs/>
          <w:lang w:eastAsia="zh-TW"/>
        </w:rPr>
        <w:t>⑷　福祉関連法所管課（相談先部署：</w:t>
      </w:r>
      <w:r w:rsidR="007D209F" w:rsidRPr="00525EBB">
        <w:rPr>
          <w:rFonts w:ascii="ＭＳ 明朝" w:eastAsia="ＭＳ 明朝" w:hAnsi="ＭＳ 明朝" w:hint="eastAsia"/>
          <w:bCs/>
          <w:lang w:eastAsia="zh-TW"/>
        </w:rPr>
        <w:t>＿＿＿</w:t>
      </w:r>
      <w:r w:rsidRPr="00525EBB">
        <w:rPr>
          <w:rFonts w:ascii="ＭＳ 明朝" w:eastAsia="ＭＳ 明朝" w:hAnsi="ＭＳ 明朝" w:hint="eastAsia"/>
          <w:bCs/>
          <w:lang w:eastAsia="zh-TW"/>
        </w:rPr>
        <w:t>、担当者</w:t>
      </w:r>
      <w:r w:rsidR="007D209F" w:rsidRPr="00525EBB">
        <w:rPr>
          <w:rFonts w:ascii="ＭＳ 明朝" w:eastAsia="ＭＳ 明朝" w:hAnsi="ＭＳ 明朝" w:hint="eastAsia"/>
          <w:bCs/>
          <w:lang w:eastAsia="zh-TW"/>
        </w:rPr>
        <w:t>＿＿＿</w:t>
      </w:r>
      <w:r w:rsidRPr="00525EBB">
        <w:rPr>
          <w:rFonts w:ascii="ＭＳ 明朝" w:eastAsia="ＭＳ 明朝" w:hAnsi="ＭＳ 明朝" w:hint="eastAsia"/>
          <w:bCs/>
          <w:lang w:eastAsia="zh-TW"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50"/>
        <w:gridCol w:w="844"/>
      </w:tblGrid>
      <w:tr w:rsidR="00FF775F" w:rsidRPr="00525EBB" w14:paraId="131800D1" w14:textId="77777777" w:rsidTr="00DF6BAA">
        <w:tc>
          <w:tcPr>
            <w:tcW w:w="7650" w:type="dxa"/>
          </w:tcPr>
          <w:p w14:paraId="623F4F12" w14:textId="17F2EF2A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物件について相談し、バリアフリー条例や福祉のまちづくり条例等に問題がないことを確認した。</w:t>
            </w:r>
          </w:p>
        </w:tc>
        <w:tc>
          <w:tcPr>
            <w:tcW w:w="844" w:type="dxa"/>
            <w:shd w:val="clear" w:color="auto" w:fill="92D050"/>
          </w:tcPr>
          <w:p w14:paraId="31C9503D" w14:textId="4E92507E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-129768300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F6BAA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  <w:tr w:rsidR="00FF775F" w:rsidRPr="00525EBB" w14:paraId="461E5DEA" w14:textId="77777777" w:rsidTr="00DF6BAA">
        <w:tc>
          <w:tcPr>
            <w:tcW w:w="7650" w:type="dxa"/>
          </w:tcPr>
          <w:p w14:paraId="1AE3FE70" w14:textId="77777777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指摘事項や条件などが付されていない。</w:t>
            </w:r>
          </w:p>
        </w:tc>
        <w:tc>
          <w:tcPr>
            <w:tcW w:w="844" w:type="dxa"/>
            <w:shd w:val="clear" w:color="auto" w:fill="92D050"/>
          </w:tcPr>
          <w:p w14:paraId="37A4BE1E" w14:textId="77777777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11103946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F775F" w:rsidRPr="00525EBB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</w:tbl>
    <w:p w14:paraId="1605ABC2" w14:textId="77777777" w:rsidR="00FF775F" w:rsidRPr="00525EBB" w:rsidRDefault="00FF775F" w:rsidP="00FF775F">
      <w:pPr>
        <w:spacing w:line="300" w:lineRule="exact"/>
        <w:rPr>
          <w:rFonts w:ascii="ＭＳ 明朝" w:eastAsia="ＭＳ 明朝" w:hAnsi="ＭＳ 明朝"/>
          <w:bCs/>
          <w:sz w:val="16"/>
          <w:szCs w:val="16"/>
        </w:rPr>
      </w:pPr>
      <w:r w:rsidRPr="00525EBB">
        <w:rPr>
          <w:rFonts w:ascii="ＭＳ 明朝" w:eastAsia="ＭＳ 明朝" w:hAnsi="ＭＳ 明朝" w:hint="eastAsia"/>
          <w:bCs/>
          <w:sz w:val="16"/>
          <w:szCs w:val="16"/>
        </w:rPr>
        <w:t>※指摘事項や条件が付されている場合、内容や対応状況について記載してください。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775F" w:rsidRPr="00525EBB" w14:paraId="3C484B10" w14:textId="77777777" w:rsidTr="007D209F">
        <w:tc>
          <w:tcPr>
            <w:tcW w:w="8494" w:type="dxa"/>
            <w:shd w:val="clear" w:color="auto" w:fill="92D050"/>
          </w:tcPr>
          <w:p w14:paraId="729AEB78" w14:textId="77777777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</w:p>
        </w:tc>
      </w:tr>
    </w:tbl>
    <w:p w14:paraId="6074F615" w14:textId="0A83093F" w:rsidR="00FF775F" w:rsidRPr="00525EBB" w:rsidRDefault="00FF775F" w:rsidP="000A03D7">
      <w:pPr>
        <w:spacing w:line="300" w:lineRule="exact"/>
        <w:ind w:firstLineChars="100" w:firstLine="210"/>
        <w:rPr>
          <w:rFonts w:ascii="ＭＳ 明朝" w:eastAsia="ＭＳ 明朝" w:hAnsi="ＭＳ 明朝"/>
          <w:bCs/>
          <w:lang w:eastAsia="zh-TW"/>
        </w:rPr>
      </w:pPr>
      <w:r w:rsidRPr="00525EBB">
        <w:rPr>
          <w:rFonts w:ascii="ＭＳ 明朝" w:eastAsia="ＭＳ 明朝" w:hAnsi="ＭＳ 明朝" w:hint="eastAsia"/>
          <w:bCs/>
          <w:lang w:eastAsia="zh-TW"/>
        </w:rPr>
        <w:t>⑸　保健所（相談先部署：</w:t>
      </w:r>
      <w:r w:rsidR="007D209F" w:rsidRPr="00525EBB">
        <w:rPr>
          <w:rFonts w:ascii="ＭＳ 明朝" w:eastAsia="ＭＳ 明朝" w:hAnsi="ＭＳ 明朝" w:hint="eastAsia"/>
          <w:bCs/>
          <w:lang w:eastAsia="zh-TW"/>
        </w:rPr>
        <w:t>＿＿＿</w:t>
      </w:r>
      <w:r w:rsidRPr="00525EBB">
        <w:rPr>
          <w:rFonts w:ascii="ＭＳ 明朝" w:eastAsia="ＭＳ 明朝" w:hAnsi="ＭＳ 明朝" w:hint="eastAsia"/>
          <w:bCs/>
          <w:lang w:eastAsia="zh-TW"/>
        </w:rPr>
        <w:t>、担当者</w:t>
      </w:r>
      <w:r w:rsidR="007D209F" w:rsidRPr="00525EBB">
        <w:rPr>
          <w:rFonts w:ascii="ＭＳ 明朝" w:eastAsia="ＭＳ 明朝" w:hAnsi="ＭＳ 明朝" w:hint="eastAsia"/>
          <w:bCs/>
          <w:lang w:eastAsia="zh-TW"/>
        </w:rPr>
        <w:t>＿＿＿</w:t>
      </w:r>
      <w:r w:rsidRPr="00525EBB">
        <w:rPr>
          <w:rFonts w:ascii="ＭＳ 明朝" w:eastAsia="ＭＳ 明朝" w:hAnsi="ＭＳ 明朝" w:hint="eastAsia"/>
          <w:bCs/>
          <w:lang w:eastAsia="zh-TW"/>
        </w:rPr>
        <w:t>）</w:t>
      </w:r>
    </w:p>
    <w:p w14:paraId="09429EAE" w14:textId="022F1FD7" w:rsidR="00FF775F" w:rsidRPr="00525EBB" w:rsidRDefault="00FF775F" w:rsidP="008462AF">
      <w:pPr>
        <w:spacing w:line="300" w:lineRule="exact"/>
        <w:ind w:firstLineChars="300" w:firstLine="630"/>
        <w:rPr>
          <w:rFonts w:ascii="ＭＳ 明朝" w:eastAsia="ＭＳ 明朝" w:hAnsi="ＭＳ 明朝"/>
          <w:bCs/>
        </w:rPr>
      </w:pPr>
      <w:r w:rsidRPr="00525EBB">
        <w:rPr>
          <w:rFonts w:ascii="ＭＳ 明朝" w:eastAsia="ＭＳ 明朝" w:hAnsi="ＭＳ 明朝" w:hint="eastAsia"/>
          <w:bCs/>
        </w:rPr>
        <w:t>※給食提供を実施する場合等に記載してください。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50"/>
        <w:gridCol w:w="844"/>
      </w:tblGrid>
      <w:tr w:rsidR="00FF775F" w:rsidRPr="00525EBB" w14:paraId="491FF4C2" w14:textId="77777777" w:rsidTr="007D209F">
        <w:tc>
          <w:tcPr>
            <w:tcW w:w="7650" w:type="dxa"/>
          </w:tcPr>
          <w:p w14:paraId="5BCE3BF8" w14:textId="51E64306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物件について相談し、食品衛生法上問題がないことを確認した。</w:t>
            </w:r>
          </w:p>
        </w:tc>
        <w:tc>
          <w:tcPr>
            <w:tcW w:w="844" w:type="dxa"/>
            <w:shd w:val="clear" w:color="auto" w:fill="92D050"/>
          </w:tcPr>
          <w:p w14:paraId="11DF933B" w14:textId="55BD97FA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76543084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D209F" w:rsidRPr="00525EBB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  <w:tr w:rsidR="00FF775F" w:rsidRPr="00525EBB" w14:paraId="0529E4DC" w14:textId="77777777" w:rsidTr="007D209F">
        <w:tc>
          <w:tcPr>
            <w:tcW w:w="7650" w:type="dxa"/>
          </w:tcPr>
          <w:p w14:paraId="69FD8466" w14:textId="77777777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指摘事項や条件などが付されていない。</w:t>
            </w:r>
          </w:p>
        </w:tc>
        <w:tc>
          <w:tcPr>
            <w:tcW w:w="844" w:type="dxa"/>
            <w:shd w:val="clear" w:color="auto" w:fill="92D050"/>
          </w:tcPr>
          <w:p w14:paraId="3DCD39A9" w14:textId="77777777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82000530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F775F" w:rsidRPr="00525EBB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</w:tbl>
    <w:p w14:paraId="333D84F2" w14:textId="77777777" w:rsidR="00FF775F" w:rsidRPr="00525EBB" w:rsidRDefault="00FF775F" w:rsidP="00FF775F">
      <w:pPr>
        <w:spacing w:line="300" w:lineRule="exact"/>
        <w:rPr>
          <w:rFonts w:ascii="ＭＳ 明朝" w:eastAsia="ＭＳ 明朝" w:hAnsi="ＭＳ 明朝"/>
          <w:bCs/>
          <w:sz w:val="16"/>
          <w:szCs w:val="16"/>
        </w:rPr>
      </w:pPr>
      <w:r w:rsidRPr="00525EBB">
        <w:rPr>
          <w:rFonts w:ascii="ＭＳ 明朝" w:eastAsia="ＭＳ 明朝" w:hAnsi="ＭＳ 明朝" w:hint="eastAsia"/>
          <w:bCs/>
          <w:sz w:val="16"/>
          <w:szCs w:val="16"/>
        </w:rPr>
        <w:t>※指摘事項や条件が付されている場合、内容や対応状況について記載してください。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775F" w:rsidRPr="00525EBB" w14:paraId="63A07DDE" w14:textId="77777777" w:rsidTr="007D209F">
        <w:tc>
          <w:tcPr>
            <w:tcW w:w="8494" w:type="dxa"/>
            <w:shd w:val="clear" w:color="auto" w:fill="92D050"/>
          </w:tcPr>
          <w:p w14:paraId="5A21F428" w14:textId="77777777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</w:p>
        </w:tc>
      </w:tr>
    </w:tbl>
    <w:p w14:paraId="1F099799" w14:textId="77777777" w:rsidR="00FF775F" w:rsidRPr="00525EBB" w:rsidRDefault="00FF775F" w:rsidP="00FF775F">
      <w:pPr>
        <w:spacing w:line="300" w:lineRule="exact"/>
        <w:rPr>
          <w:rFonts w:ascii="ＭＳ 明朝" w:eastAsia="ＭＳ 明朝" w:hAnsi="ＭＳ 明朝"/>
          <w:bCs/>
        </w:rPr>
      </w:pPr>
    </w:p>
    <w:p w14:paraId="00C2A4D2" w14:textId="3E1B8FA2" w:rsidR="00FF775F" w:rsidRPr="00525EBB" w:rsidRDefault="00FF775F" w:rsidP="008462AF">
      <w:pPr>
        <w:spacing w:line="300" w:lineRule="exact"/>
        <w:ind w:firstLineChars="100" w:firstLine="210"/>
        <w:rPr>
          <w:rFonts w:ascii="ＭＳ 明朝" w:eastAsia="ＭＳ 明朝" w:hAnsi="ＭＳ 明朝"/>
          <w:bCs/>
        </w:rPr>
      </w:pPr>
      <w:r w:rsidRPr="00525EBB">
        <w:rPr>
          <w:rFonts w:ascii="ＭＳ 明朝" w:eastAsia="ＭＳ 明朝" w:hAnsi="ＭＳ 明朝" w:hint="eastAsia"/>
          <w:bCs/>
        </w:rPr>
        <w:t>⑹　その他○○法所管課（相談先部署：</w:t>
      </w:r>
      <w:r w:rsidR="007D209F" w:rsidRPr="00525EBB">
        <w:rPr>
          <w:rFonts w:ascii="ＭＳ 明朝" w:eastAsia="ＭＳ 明朝" w:hAnsi="ＭＳ 明朝" w:hint="eastAsia"/>
          <w:bCs/>
        </w:rPr>
        <w:t>＿＿＿</w:t>
      </w:r>
      <w:r w:rsidRPr="00525EBB">
        <w:rPr>
          <w:rFonts w:ascii="ＭＳ 明朝" w:eastAsia="ＭＳ 明朝" w:hAnsi="ＭＳ 明朝" w:hint="eastAsia"/>
          <w:bCs/>
        </w:rPr>
        <w:t>、担当者</w:t>
      </w:r>
      <w:r w:rsidR="007D209F" w:rsidRPr="00525EBB">
        <w:rPr>
          <w:rFonts w:ascii="ＭＳ 明朝" w:eastAsia="ＭＳ 明朝" w:hAnsi="ＭＳ 明朝" w:hint="eastAsia"/>
          <w:bCs/>
        </w:rPr>
        <w:t>＿＿＿</w:t>
      </w:r>
      <w:r w:rsidRPr="00525EBB">
        <w:rPr>
          <w:rFonts w:ascii="ＭＳ 明朝" w:eastAsia="ＭＳ 明朝" w:hAnsi="ＭＳ 明朝" w:hint="eastAsia"/>
          <w:bCs/>
        </w:rPr>
        <w:t>）</w:t>
      </w:r>
    </w:p>
    <w:p w14:paraId="3BB06449" w14:textId="2E013E60" w:rsidR="00FF775F" w:rsidRPr="00525EBB" w:rsidRDefault="00FF775F" w:rsidP="008462AF">
      <w:pPr>
        <w:spacing w:line="300" w:lineRule="exact"/>
        <w:ind w:firstLineChars="300" w:firstLine="480"/>
        <w:rPr>
          <w:rFonts w:ascii="ＭＳ 明朝" w:eastAsia="ＭＳ 明朝" w:hAnsi="ＭＳ 明朝"/>
          <w:bCs/>
          <w:sz w:val="16"/>
          <w:szCs w:val="16"/>
        </w:rPr>
      </w:pPr>
      <w:r w:rsidRPr="00525EBB">
        <w:rPr>
          <w:rFonts w:ascii="ＭＳ 明朝" w:eastAsia="ＭＳ 明朝" w:hAnsi="ＭＳ 明朝" w:hint="eastAsia"/>
          <w:bCs/>
          <w:sz w:val="16"/>
          <w:szCs w:val="16"/>
        </w:rPr>
        <w:t>※適用を受ける法令がある場合に記載してください。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650"/>
        <w:gridCol w:w="844"/>
      </w:tblGrid>
      <w:tr w:rsidR="00FF775F" w:rsidRPr="00525EBB" w14:paraId="0E5112C3" w14:textId="77777777" w:rsidTr="007D209F">
        <w:tc>
          <w:tcPr>
            <w:tcW w:w="7650" w:type="dxa"/>
          </w:tcPr>
          <w:p w14:paraId="79041BF5" w14:textId="08E86FAB" w:rsidR="00FF775F" w:rsidRPr="00525EBB" w:rsidRDefault="000A03D7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○○</w:t>
            </w:r>
            <w:r w:rsidR="00FF775F" w:rsidRPr="00525EBB">
              <w:rPr>
                <w:rFonts w:ascii="ＭＳ 明朝" w:eastAsia="ＭＳ 明朝" w:hAnsi="ＭＳ 明朝" w:hint="eastAsia"/>
                <w:bCs/>
              </w:rPr>
              <w:t>について相談し、</w:t>
            </w:r>
            <w:r w:rsidRPr="00525EBB">
              <w:rPr>
                <w:rFonts w:ascii="ＭＳ 明朝" w:eastAsia="ＭＳ 明朝" w:hAnsi="ＭＳ 明朝" w:hint="eastAsia"/>
                <w:bCs/>
              </w:rPr>
              <w:t>○○</w:t>
            </w:r>
            <w:r w:rsidR="00FF775F" w:rsidRPr="00525EBB">
              <w:rPr>
                <w:rFonts w:ascii="ＭＳ 明朝" w:eastAsia="ＭＳ 明朝" w:hAnsi="ＭＳ 明朝" w:hint="eastAsia"/>
                <w:bCs/>
              </w:rPr>
              <w:t>法上問題がないことを確認した。</w:t>
            </w:r>
          </w:p>
        </w:tc>
        <w:tc>
          <w:tcPr>
            <w:tcW w:w="844" w:type="dxa"/>
            <w:shd w:val="clear" w:color="auto" w:fill="92D050"/>
          </w:tcPr>
          <w:p w14:paraId="2DB1853C" w14:textId="263E1E31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-188270053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D209F" w:rsidRPr="00525EBB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  <w:tr w:rsidR="00FF775F" w:rsidRPr="00525EBB" w14:paraId="64CFE393" w14:textId="77777777" w:rsidTr="007D209F">
        <w:tc>
          <w:tcPr>
            <w:tcW w:w="7650" w:type="dxa"/>
          </w:tcPr>
          <w:p w14:paraId="57496CA6" w14:textId="77777777" w:rsidR="00FF775F" w:rsidRPr="00525EBB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  <w:r w:rsidRPr="00525EBB">
              <w:rPr>
                <w:rFonts w:ascii="ＭＳ 明朝" w:eastAsia="ＭＳ 明朝" w:hAnsi="ＭＳ 明朝" w:hint="eastAsia"/>
                <w:bCs/>
              </w:rPr>
              <w:t>指摘事項や条件などが付されていない。</w:t>
            </w:r>
          </w:p>
        </w:tc>
        <w:tc>
          <w:tcPr>
            <w:tcW w:w="844" w:type="dxa"/>
            <w:shd w:val="clear" w:color="auto" w:fill="92D050"/>
          </w:tcPr>
          <w:p w14:paraId="36DA03C8" w14:textId="77777777" w:rsidR="00FF775F" w:rsidRPr="00525EBB" w:rsidRDefault="005B655F" w:rsidP="00886BE9">
            <w:pPr>
              <w:spacing w:line="300" w:lineRule="exact"/>
              <w:jc w:val="center"/>
              <w:rPr>
                <w:rFonts w:ascii="ＭＳ 明朝" w:eastAsia="ＭＳ 明朝" w:hAnsi="ＭＳ 明朝"/>
                <w:bCs/>
              </w:rPr>
            </w:pPr>
            <w:sdt>
              <w:sdtPr>
                <w:rPr>
                  <w:rFonts w:ascii="ＭＳ 明朝" w:eastAsia="ＭＳ 明朝" w:hAnsi="ＭＳ 明朝" w:hint="eastAsia"/>
                  <w:bCs/>
                </w:rPr>
                <w:id w:val="150292817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F775F" w:rsidRPr="00525EBB">
                  <w:rPr>
                    <w:rFonts w:ascii="ＭＳ ゴシック" w:eastAsia="ＭＳ ゴシック" w:hAnsi="ＭＳ ゴシック" w:hint="eastAsia"/>
                    <w:bCs/>
                  </w:rPr>
                  <w:t>☐</w:t>
                </w:r>
              </w:sdtContent>
            </w:sdt>
          </w:p>
        </w:tc>
      </w:tr>
    </w:tbl>
    <w:p w14:paraId="165A6907" w14:textId="77777777" w:rsidR="00FF775F" w:rsidRPr="00C70163" w:rsidRDefault="00FF775F" w:rsidP="00FF775F">
      <w:pPr>
        <w:spacing w:line="300" w:lineRule="exact"/>
        <w:rPr>
          <w:rFonts w:ascii="ＭＳ 明朝" w:eastAsia="ＭＳ 明朝" w:hAnsi="ＭＳ 明朝"/>
          <w:bCs/>
          <w:sz w:val="16"/>
          <w:szCs w:val="16"/>
        </w:rPr>
      </w:pPr>
      <w:r w:rsidRPr="00525EBB">
        <w:rPr>
          <w:rFonts w:ascii="ＭＳ 明朝" w:eastAsia="ＭＳ 明朝" w:hAnsi="ＭＳ 明朝" w:hint="eastAsia"/>
          <w:bCs/>
          <w:sz w:val="16"/>
          <w:szCs w:val="16"/>
        </w:rPr>
        <w:t>※指摘事項や条件が付されている場合、内容や対応状況について記載してください。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775F" w:rsidRPr="007D209F" w14:paraId="1FC84310" w14:textId="77777777" w:rsidTr="007D209F">
        <w:tc>
          <w:tcPr>
            <w:tcW w:w="8494" w:type="dxa"/>
            <w:shd w:val="clear" w:color="auto" w:fill="92D050"/>
          </w:tcPr>
          <w:p w14:paraId="257BF73A" w14:textId="77777777" w:rsidR="00FF775F" w:rsidRPr="007D209F" w:rsidRDefault="00FF775F" w:rsidP="00886BE9">
            <w:pPr>
              <w:spacing w:line="300" w:lineRule="exact"/>
              <w:rPr>
                <w:rFonts w:ascii="ＭＳ 明朝" w:eastAsia="ＭＳ 明朝" w:hAnsi="ＭＳ 明朝"/>
                <w:bCs/>
              </w:rPr>
            </w:pPr>
          </w:p>
        </w:tc>
      </w:tr>
    </w:tbl>
    <w:p w14:paraId="0B906154" w14:textId="77777777" w:rsidR="00CD7178" w:rsidRDefault="00CD7178" w:rsidP="002E637E">
      <w:pPr>
        <w:spacing w:line="300" w:lineRule="exact"/>
        <w:rPr>
          <w:rFonts w:ascii="ＭＳ 明朝" w:eastAsia="ＭＳ 明朝" w:hAnsi="ＭＳ 明朝"/>
        </w:rPr>
      </w:pPr>
    </w:p>
    <w:p w14:paraId="3493832F" w14:textId="6F455662" w:rsidR="006C4710" w:rsidRPr="006C4710" w:rsidRDefault="006C4710" w:rsidP="002E637E">
      <w:pPr>
        <w:spacing w:line="300" w:lineRule="exact"/>
        <w:rPr>
          <w:rFonts w:ascii="ＭＳ 明朝" w:eastAsia="ＭＳ 明朝" w:hAnsi="ＭＳ 明朝"/>
          <w:sz w:val="16"/>
          <w:szCs w:val="16"/>
        </w:rPr>
      </w:pPr>
      <w:r w:rsidRPr="006C4710">
        <w:rPr>
          <w:rFonts w:ascii="ＭＳ 明朝" w:eastAsia="ＭＳ 明朝" w:hAnsi="ＭＳ 明朝" w:hint="eastAsia"/>
          <w:color w:val="EE0000"/>
          <w:sz w:val="16"/>
          <w:szCs w:val="16"/>
        </w:rPr>
        <w:t>※本参考様式は、</w:t>
      </w:r>
      <w:r w:rsidRPr="005B655F">
        <w:rPr>
          <w:rFonts w:ascii="ＭＳ 明朝" w:eastAsia="ＭＳ 明朝" w:hAnsi="ＭＳ 明朝" w:hint="eastAsia"/>
          <w:color w:val="EE0000"/>
          <w:sz w:val="16"/>
          <w:szCs w:val="16"/>
        </w:rPr>
        <w:t>移転、定員変更、従たる事業所・出張所追加</w:t>
      </w:r>
      <w:r w:rsidRPr="005B655F">
        <w:rPr>
          <w:rFonts w:ascii="ＭＳ 明朝" w:eastAsia="ＭＳ 明朝" w:hAnsi="ＭＳ 明朝"/>
          <w:color w:val="EE0000"/>
          <w:sz w:val="16"/>
          <w:szCs w:val="16"/>
        </w:rPr>
        <w:t>用</w:t>
      </w:r>
      <w:r w:rsidRPr="005B655F">
        <w:rPr>
          <w:rFonts w:ascii="ＭＳ 明朝" w:eastAsia="ＭＳ 明朝" w:hAnsi="ＭＳ 明朝" w:hint="eastAsia"/>
          <w:color w:val="EE0000"/>
          <w:sz w:val="16"/>
          <w:szCs w:val="16"/>
        </w:rPr>
        <w:t>です。新規申請時の様式とは異なります。</w:t>
      </w:r>
    </w:p>
    <w:sectPr w:rsidR="006C4710" w:rsidRPr="006C4710" w:rsidSect="0077256F">
      <w:headerReference w:type="default" r:id="rId8"/>
      <w:footerReference w:type="default" r:id="rId9"/>
      <w:headerReference w:type="first" r:id="rId10"/>
      <w:pgSz w:w="11906" w:h="16838"/>
      <w:pgMar w:top="1985" w:right="1701" w:bottom="1701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68782" w14:textId="77777777" w:rsidR="00AD1BF2" w:rsidRDefault="00AD1BF2" w:rsidP="00DF538E">
      <w:r>
        <w:separator/>
      </w:r>
    </w:p>
  </w:endnote>
  <w:endnote w:type="continuationSeparator" w:id="0">
    <w:p w14:paraId="4469C09F" w14:textId="77777777" w:rsidR="00AD1BF2" w:rsidRDefault="00AD1BF2" w:rsidP="00DF5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881915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CCDA9" w14:textId="4854993B" w:rsidR="001943EB" w:rsidRDefault="001943EB">
            <w:pPr>
              <w:pStyle w:val="a5"/>
              <w:jc w:val="center"/>
            </w:pPr>
            <w:r>
              <w:rPr>
                <w:lang w:val="ja-JP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256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ja-JP"/>
              </w:rPr>
              <w:t xml:space="preserve"> </w:t>
            </w:r>
            <w:r>
              <w:rPr>
                <w:lang w:val="ja-JP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7256F">
              <w:rPr>
                <w:b/>
                <w:bCs/>
              </w:rPr>
              <w:instrText>section</w:instrText>
            </w:r>
            <w:r>
              <w:rPr>
                <w:b/>
                <w:bCs/>
              </w:rPr>
              <w:instrText>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B655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1A9513" w14:textId="77777777" w:rsidR="001943EB" w:rsidRDefault="001943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D9629" w14:textId="77777777" w:rsidR="00AD1BF2" w:rsidRDefault="00AD1BF2" w:rsidP="00DF538E">
      <w:r>
        <w:separator/>
      </w:r>
    </w:p>
  </w:footnote>
  <w:footnote w:type="continuationSeparator" w:id="0">
    <w:p w14:paraId="0A9B6215" w14:textId="77777777" w:rsidR="00AD1BF2" w:rsidRDefault="00AD1BF2" w:rsidP="00DF5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306D4" w14:textId="67084C8F" w:rsidR="001943EB" w:rsidRDefault="005B655F" w:rsidP="000569E6">
    <w:pPr>
      <w:pStyle w:val="a3"/>
      <w:jc w:val="right"/>
    </w:pPr>
    <w:r>
      <w:rPr>
        <w:rFonts w:hint="eastAsia"/>
        <w:color w:val="EE0000"/>
      </w:rPr>
      <w:t>【</w:t>
    </w:r>
    <w:r w:rsidR="006C4710" w:rsidRPr="006C4710">
      <w:rPr>
        <w:rFonts w:hint="eastAsia"/>
        <w:color w:val="EE0000"/>
      </w:rPr>
      <w:t>移転、定員変更、従たる事業所・出張所追加</w:t>
    </w:r>
    <w:r w:rsidR="00525EBB" w:rsidRPr="006C4710">
      <w:rPr>
        <w:color w:val="EE0000"/>
      </w:rPr>
      <w:t>用</w:t>
    </w:r>
    <w:r>
      <w:rPr>
        <w:rFonts w:hint="eastAsia"/>
        <w:color w:val="EE0000"/>
      </w:rPr>
      <w:t>】</w:t>
    </w:r>
    <w:r w:rsidR="006C4710">
      <w:rPr>
        <w:rFonts w:hint="eastAsia"/>
        <w:color w:val="EE0000"/>
      </w:rPr>
      <w:t xml:space="preserve">　</w:t>
    </w:r>
    <w:r w:rsidR="0090482F">
      <w:rPr>
        <w:rFonts w:hint="eastAsia"/>
      </w:rPr>
      <w:t>参考</w:t>
    </w:r>
    <w:r w:rsidR="00525EBB">
      <w:t>様式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85873" w14:textId="11C3D85E" w:rsidR="00D04A24" w:rsidRDefault="00D04A24" w:rsidP="00D04A24">
    <w:pPr>
      <w:pStyle w:val="a3"/>
      <w:jc w:val="right"/>
      <w:rPr>
        <w:lang w:eastAsia="zh-TW"/>
      </w:rPr>
    </w:pPr>
    <w:r>
      <w:rPr>
        <w:rFonts w:hint="eastAsia"/>
        <w:lang w:eastAsia="zh-TW"/>
      </w:rPr>
      <w:t>令和〇年〇月〇日障害者支援施設担当作成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699"/>
    <w:multiLevelType w:val="hybridMultilevel"/>
    <w:tmpl w:val="EF74C57E"/>
    <w:lvl w:ilvl="0" w:tplc="73C6D69E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3B3639D"/>
    <w:multiLevelType w:val="hybridMultilevel"/>
    <w:tmpl w:val="4D74BEEE"/>
    <w:lvl w:ilvl="0" w:tplc="8EA86F0A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3077326"/>
    <w:multiLevelType w:val="hybridMultilevel"/>
    <w:tmpl w:val="4A226D8E"/>
    <w:lvl w:ilvl="0" w:tplc="2966802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63A073C4">
      <w:start w:val="1"/>
      <w:numFmt w:val="decimalEnclosedParen"/>
      <w:lvlText w:val="（%2"/>
      <w:lvlJc w:val="left"/>
      <w:pPr>
        <w:ind w:left="840" w:hanging="420"/>
      </w:pPr>
      <w:rPr>
        <w:rFonts w:hint="default"/>
        <w:b w:val="0"/>
        <w:color w:val="auto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5363671"/>
    <w:multiLevelType w:val="hybridMultilevel"/>
    <w:tmpl w:val="EB14DCD0"/>
    <w:lvl w:ilvl="0" w:tplc="1E32C40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78A1119"/>
    <w:multiLevelType w:val="hybridMultilevel"/>
    <w:tmpl w:val="86C8371C"/>
    <w:lvl w:ilvl="0" w:tplc="BA5E35EA">
      <w:start w:val="1"/>
      <w:numFmt w:val="decimalEnclosedParen"/>
      <w:lvlText w:val="%1"/>
      <w:lvlJc w:val="left"/>
      <w:pPr>
        <w:ind w:left="570" w:hanging="360"/>
      </w:pPr>
      <w:rPr>
        <w:rFonts w:ascii="ＭＳ 明朝" w:eastAsia="ＭＳ 明朝" w:hAnsi="ＭＳ 明朝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293644DD"/>
    <w:multiLevelType w:val="multilevel"/>
    <w:tmpl w:val="3E6AC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8735014"/>
    <w:multiLevelType w:val="hybridMultilevel"/>
    <w:tmpl w:val="FA9252F2"/>
    <w:lvl w:ilvl="0" w:tplc="5E08F1F6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44273BE8"/>
    <w:multiLevelType w:val="hybridMultilevel"/>
    <w:tmpl w:val="C7708786"/>
    <w:lvl w:ilvl="0" w:tplc="8CFE8F66">
      <w:start w:val="1"/>
      <w:numFmt w:val="decimalEnclosedParen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35531BD"/>
    <w:multiLevelType w:val="hybridMultilevel"/>
    <w:tmpl w:val="6FA8E492"/>
    <w:lvl w:ilvl="0" w:tplc="4FDE59C6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9" w15:restartNumberingAfterBreak="0">
    <w:nsid w:val="54AF0B47"/>
    <w:multiLevelType w:val="hybridMultilevel"/>
    <w:tmpl w:val="8B42DF18"/>
    <w:lvl w:ilvl="0" w:tplc="C58044A2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9F27401"/>
    <w:multiLevelType w:val="hybridMultilevel"/>
    <w:tmpl w:val="EA22DF68"/>
    <w:lvl w:ilvl="0" w:tplc="D938F24C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73100CC"/>
    <w:multiLevelType w:val="hybridMultilevel"/>
    <w:tmpl w:val="761CAD62"/>
    <w:lvl w:ilvl="0" w:tplc="BEBA7CF6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2" w15:restartNumberingAfterBreak="0">
    <w:nsid w:val="6A22647B"/>
    <w:multiLevelType w:val="hybridMultilevel"/>
    <w:tmpl w:val="3DF67F56"/>
    <w:lvl w:ilvl="0" w:tplc="451A546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6C23C4A"/>
    <w:multiLevelType w:val="hybridMultilevel"/>
    <w:tmpl w:val="2164814E"/>
    <w:lvl w:ilvl="0" w:tplc="252A2DEC">
      <w:start w:val="1"/>
      <w:numFmt w:val="decimalEnclosedParen"/>
      <w:lvlText w:val="%1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14" w15:restartNumberingAfterBreak="0">
    <w:nsid w:val="7BBA547C"/>
    <w:multiLevelType w:val="hybridMultilevel"/>
    <w:tmpl w:val="483ECA9C"/>
    <w:lvl w:ilvl="0" w:tplc="77F0CF5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E7A5632"/>
    <w:multiLevelType w:val="hybridMultilevel"/>
    <w:tmpl w:val="6F521D2C"/>
    <w:lvl w:ilvl="0" w:tplc="382C6C7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EDD35FA"/>
    <w:multiLevelType w:val="hybridMultilevel"/>
    <w:tmpl w:val="B058B776"/>
    <w:lvl w:ilvl="0" w:tplc="A44EEF52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1778016599">
    <w:abstractNumId w:val="8"/>
  </w:num>
  <w:num w:numId="2" w16cid:durableId="1501503819">
    <w:abstractNumId w:val="3"/>
  </w:num>
  <w:num w:numId="3" w16cid:durableId="506331750">
    <w:abstractNumId w:val="16"/>
  </w:num>
  <w:num w:numId="4" w16cid:durableId="1033993550">
    <w:abstractNumId w:val="15"/>
  </w:num>
  <w:num w:numId="5" w16cid:durableId="1454442411">
    <w:abstractNumId w:val="9"/>
  </w:num>
  <w:num w:numId="6" w16cid:durableId="1673409016">
    <w:abstractNumId w:val="0"/>
  </w:num>
  <w:num w:numId="7" w16cid:durableId="1036320962">
    <w:abstractNumId w:val="2"/>
  </w:num>
  <w:num w:numId="8" w16cid:durableId="652879669">
    <w:abstractNumId w:val="4"/>
  </w:num>
  <w:num w:numId="9" w16cid:durableId="2046130209">
    <w:abstractNumId w:val="6"/>
  </w:num>
  <w:num w:numId="10" w16cid:durableId="847407129">
    <w:abstractNumId w:val="5"/>
  </w:num>
  <w:num w:numId="11" w16cid:durableId="1875732153">
    <w:abstractNumId w:val="14"/>
  </w:num>
  <w:num w:numId="12" w16cid:durableId="1821771838">
    <w:abstractNumId w:val="12"/>
  </w:num>
  <w:num w:numId="13" w16cid:durableId="1739553739">
    <w:abstractNumId w:val="1"/>
  </w:num>
  <w:num w:numId="14" w16cid:durableId="505830934">
    <w:abstractNumId w:val="7"/>
  </w:num>
  <w:num w:numId="15" w16cid:durableId="242449267">
    <w:abstractNumId w:val="10"/>
  </w:num>
  <w:num w:numId="16" w16cid:durableId="699011007">
    <w:abstractNumId w:val="13"/>
  </w:num>
  <w:num w:numId="17" w16cid:durableId="1612737662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東京都">
    <w15:presenceInfo w15:providerId="None" w15:userId="東京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38E"/>
    <w:rsid w:val="00000D6B"/>
    <w:rsid w:val="000041C8"/>
    <w:rsid w:val="00007CA8"/>
    <w:rsid w:val="000125BA"/>
    <w:rsid w:val="000569E6"/>
    <w:rsid w:val="00065779"/>
    <w:rsid w:val="00080EE8"/>
    <w:rsid w:val="000945D2"/>
    <w:rsid w:val="00095E0C"/>
    <w:rsid w:val="000A0206"/>
    <w:rsid w:val="000A03D7"/>
    <w:rsid w:val="000A2216"/>
    <w:rsid w:val="000C2099"/>
    <w:rsid w:val="000C4A80"/>
    <w:rsid w:val="000C4BB5"/>
    <w:rsid w:val="000D221F"/>
    <w:rsid w:val="000E5AD6"/>
    <w:rsid w:val="000F78CB"/>
    <w:rsid w:val="00112340"/>
    <w:rsid w:val="0014793E"/>
    <w:rsid w:val="00154B3A"/>
    <w:rsid w:val="0015744B"/>
    <w:rsid w:val="0016186F"/>
    <w:rsid w:val="00164590"/>
    <w:rsid w:val="00170822"/>
    <w:rsid w:val="00186653"/>
    <w:rsid w:val="001943EB"/>
    <w:rsid w:val="001959B5"/>
    <w:rsid w:val="00195CE3"/>
    <w:rsid w:val="001975D4"/>
    <w:rsid w:val="001B1591"/>
    <w:rsid w:val="001B2534"/>
    <w:rsid w:val="001B50E8"/>
    <w:rsid w:val="001C2EEE"/>
    <w:rsid w:val="001E4ECB"/>
    <w:rsid w:val="002014D1"/>
    <w:rsid w:val="00203D62"/>
    <w:rsid w:val="002106EE"/>
    <w:rsid w:val="002121E5"/>
    <w:rsid w:val="00217FCF"/>
    <w:rsid w:val="00255048"/>
    <w:rsid w:val="00257E5A"/>
    <w:rsid w:val="00261B14"/>
    <w:rsid w:val="002668B9"/>
    <w:rsid w:val="002A560E"/>
    <w:rsid w:val="002C57DF"/>
    <w:rsid w:val="002C6301"/>
    <w:rsid w:val="002D0A7F"/>
    <w:rsid w:val="002D11C4"/>
    <w:rsid w:val="002D42DF"/>
    <w:rsid w:val="002E014A"/>
    <w:rsid w:val="002E0649"/>
    <w:rsid w:val="002E4F59"/>
    <w:rsid w:val="002E637E"/>
    <w:rsid w:val="002F4CF5"/>
    <w:rsid w:val="0030487A"/>
    <w:rsid w:val="00312D7E"/>
    <w:rsid w:val="0031446F"/>
    <w:rsid w:val="00351425"/>
    <w:rsid w:val="003515FE"/>
    <w:rsid w:val="00354237"/>
    <w:rsid w:val="00355CC3"/>
    <w:rsid w:val="0036359E"/>
    <w:rsid w:val="00366D13"/>
    <w:rsid w:val="00394F19"/>
    <w:rsid w:val="0039777A"/>
    <w:rsid w:val="003B2720"/>
    <w:rsid w:val="003B4733"/>
    <w:rsid w:val="003C214E"/>
    <w:rsid w:val="003C3A57"/>
    <w:rsid w:val="003C5780"/>
    <w:rsid w:val="003F1CF0"/>
    <w:rsid w:val="00415447"/>
    <w:rsid w:val="004466F5"/>
    <w:rsid w:val="00484EF5"/>
    <w:rsid w:val="00486A1B"/>
    <w:rsid w:val="00491A36"/>
    <w:rsid w:val="004A24BE"/>
    <w:rsid w:val="004A5302"/>
    <w:rsid w:val="004A738E"/>
    <w:rsid w:val="004E2DF4"/>
    <w:rsid w:val="004E6308"/>
    <w:rsid w:val="004F2699"/>
    <w:rsid w:val="004F3B67"/>
    <w:rsid w:val="0050344E"/>
    <w:rsid w:val="00505A2C"/>
    <w:rsid w:val="00515A3E"/>
    <w:rsid w:val="0052409E"/>
    <w:rsid w:val="00525EBB"/>
    <w:rsid w:val="0053657D"/>
    <w:rsid w:val="00541CDF"/>
    <w:rsid w:val="005431BB"/>
    <w:rsid w:val="0056069B"/>
    <w:rsid w:val="00564B69"/>
    <w:rsid w:val="00585E61"/>
    <w:rsid w:val="005A3D1E"/>
    <w:rsid w:val="005A51F7"/>
    <w:rsid w:val="005A7104"/>
    <w:rsid w:val="005B655F"/>
    <w:rsid w:val="005B6B1E"/>
    <w:rsid w:val="005E5CEE"/>
    <w:rsid w:val="00603D6E"/>
    <w:rsid w:val="00613609"/>
    <w:rsid w:val="00614FE5"/>
    <w:rsid w:val="00622443"/>
    <w:rsid w:val="00622CFD"/>
    <w:rsid w:val="0062671F"/>
    <w:rsid w:val="006307B6"/>
    <w:rsid w:val="006439C3"/>
    <w:rsid w:val="00650338"/>
    <w:rsid w:val="00655BAA"/>
    <w:rsid w:val="00677B97"/>
    <w:rsid w:val="00690C64"/>
    <w:rsid w:val="00691E70"/>
    <w:rsid w:val="00692673"/>
    <w:rsid w:val="00695596"/>
    <w:rsid w:val="006A40C0"/>
    <w:rsid w:val="006B195B"/>
    <w:rsid w:val="006B6707"/>
    <w:rsid w:val="006C28CB"/>
    <w:rsid w:val="006C4710"/>
    <w:rsid w:val="006D5042"/>
    <w:rsid w:val="006F3DD4"/>
    <w:rsid w:val="0070555D"/>
    <w:rsid w:val="00713FA5"/>
    <w:rsid w:val="0072012E"/>
    <w:rsid w:val="00722C0A"/>
    <w:rsid w:val="00735747"/>
    <w:rsid w:val="0074478E"/>
    <w:rsid w:val="007533BB"/>
    <w:rsid w:val="007552F7"/>
    <w:rsid w:val="0077256F"/>
    <w:rsid w:val="00777F2D"/>
    <w:rsid w:val="00780F1B"/>
    <w:rsid w:val="00793BD8"/>
    <w:rsid w:val="00795E20"/>
    <w:rsid w:val="007A549E"/>
    <w:rsid w:val="007B1960"/>
    <w:rsid w:val="007B3F57"/>
    <w:rsid w:val="007C18AC"/>
    <w:rsid w:val="007D209F"/>
    <w:rsid w:val="007E47A4"/>
    <w:rsid w:val="007E53D3"/>
    <w:rsid w:val="007E6645"/>
    <w:rsid w:val="007F0548"/>
    <w:rsid w:val="00801DD9"/>
    <w:rsid w:val="008066F3"/>
    <w:rsid w:val="00814457"/>
    <w:rsid w:val="008209CA"/>
    <w:rsid w:val="00825922"/>
    <w:rsid w:val="00832CFF"/>
    <w:rsid w:val="00834EBD"/>
    <w:rsid w:val="008462AF"/>
    <w:rsid w:val="008643FC"/>
    <w:rsid w:val="008673CA"/>
    <w:rsid w:val="00867558"/>
    <w:rsid w:val="0087383D"/>
    <w:rsid w:val="00884CB2"/>
    <w:rsid w:val="00895841"/>
    <w:rsid w:val="00895DE4"/>
    <w:rsid w:val="008967CC"/>
    <w:rsid w:val="008A450A"/>
    <w:rsid w:val="008A4697"/>
    <w:rsid w:val="008A47B7"/>
    <w:rsid w:val="008B3230"/>
    <w:rsid w:val="008C186B"/>
    <w:rsid w:val="008C4125"/>
    <w:rsid w:val="008D247D"/>
    <w:rsid w:val="008E5AE2"/>
    <w:rsid w:val="008E712E"/>
    <w:rsid w:val="008F0780"/>
    <w:rsid w:val="0090482F"/>
    <w:rsid w:val="009103FB"/>
    <w:rsid w:val="0091264B"/>
    <w:rsid w:val="00920307"/>
    <w:rsid w:val="00932722"/>
    <w:rsid w:val="0093299B"/>
    <w:rsid w:val="00934684"/>
    <w:rsid w:val="0094459C"/>
    <w:rsid w:val="00944D0B"/>
    <w:rsid w:val="00951562"/>
    <w:rsid w:val="009603F9"/>
    <w:rsid w:val="00960EA9"/>
    <w:rsid w:val="009623AE"/>
    <w:rsid w:val="00966717"/>
    <w:rsid w:val="0096734B"/>
    <w:rsid w:val="00976F48"/>
    <w:rsid w:val="00983082"/>
    <w:rsid w:val="00985A70"/>
    <w:rsid w:val="009922A2"/>
    <w:rsid w:val="009A00CC"/>
    <w:rsid w:val="009B6370"/>
    <w:rsid w:val="009D4A2D"/>
    <w:rsid w:val="009E5A20"/>
    <w:rsid w:val="00A23211"/>
    <w:rsid w:val="00A557FD"/>
    <w:rsid w:val="00A61047"/>
    <w:rsid w:val="00A63C15"/>
    <w:rsid w:val="00A71C0E"/>
    <w:rsid w:val="00A72668"/>
    <w:rsid w:val="00A8207D"/>
    <w:rsid w:val="00AC701B"/>
    <w:rsid w:val="00AD06E0"/>
    <w:rsid w:val="00AD1BF2"/>
    <w:rsid w:val="00AE734B"/>
    <w:rsid w:val="00AF0EC3"/>
    <w:rsid w:val="00AF7C8C"/>
    <w:rsid w:val="00B23139"/>
    <w:rsid w:val="00B3007F"/>
    <w:rsid w:val="00B36FDD"/>
    <w:rsid w:val="00B51215"/>
    <w:rsid w:val="00B52F00"/>
    <w:rsid w:val="00B60EEB"/>
    <w:rsid w:val="00B83CFA"/>
    <w:rsid w:val="00BB4B59"/>
    <w:rsid w:val="00BC7990"/>
    <w:rsid w:val="00BC7EA6"/>
    <w:rsid w:val="00BE333D"/>
    <w:rsid w:val="00BF7B06"/>
    <w:rsid w:val="00C00F57"/>
    <w:rsid w:val="00C14F0C"/>
    <w:rsid w:val="00C154E0"/>
    <w:rsid w:val="00C16C5C"/>
    <w:rsid w:val="00C527FB"/>
    <w:rsid w:val="00C53B76"/>
    <w:rsid w:val="00C542EE"/>
    <w:rsid w:val="00C54821"/>
    <w:rsid w:val="00C70163"/>
    <w:rsid w:val="00C7620D"/>
    <w:rsid w:val="00C908BE"/>
    <w:rsid w:val="00C94F30"/>
    <w:rsid w:val="00CA0E3C"/>
    <w:rsid w:val="00CA670A"/>
    <w:rsid w:val="00CA7546"/>
    <w:rsid w:val="00CB46ED"/>
    <w:rsid w:val="00CD0B95"/>
    <w:rsid w:val="00CD7178"/>
    <w:rsid w:val="00CE7810"/>
    <w:rsid w:val="00D04A24"/>
    <w:rsid w:val="00D04CC4"/>
    <w:rsid w:val="00D225ED"/>
    <w:rsid w:val="00D2719C"/>
    <w:rsid w:val="00D35E04"/>
    <w:rsid w:val="00D4277F"/>
    <w:rsid w:val="00D42FA2"/>
    <w:rsid w:val="00D44F39"/>
    <w:rsid w:val="00D5159C"/>
    <w:rsid w:val="00D57FC4"/>
    <w:rsid w:val="00D81B8E"/>
    <w:rsid w:val="00D82239"/>
    <w:rsid w:val="00D94642"/>
    <w:rsid w:val="00D94AB3"/>
    <w:rsid w:val="00DA40A8"/>
    <w:rsid w:val="00DB3280"/>
    <w:rsid w:val="00DE04A6"/>
    <w:rsid w:val="00DE4999"/>
    <w:rsid w:val="00DF2C9A"/>
    <w:rsid w:val="00DF38F8"/>
    <w:rsid w:val="00DF538E"/>
    <w:rsid w:val="00DF6BAA"/>
    <w:rsid w:val="00E014EC"/>
    <w:rsid w:val="00E27FFB"/>
    <w:rsid w:val="00E32567"/>
    <w:rsid w:val="00E42FFF"/>
    <w:rsid w:val="00E449EA"/>
    <w:rsid w:val="00E51505"/>
    <w:rsid w:val="00E529A1"/>
    <w:rsid w:val="00E534EA"/>
    <w:rsid w:val="00E65FDD"/>
    <w:rsid w:val="00E83B32"/>
    <w:rsid w:val="00E95BDA"/>
    <w:rsid w:val="00E97298"/>
    <w:rsid w:val="00EA1C9C"/>
    <w:rsid w:val="00EC161E"/>
    <w:rsid w:val="00ED4083"/>
    <w:rsid w:val="00EE1043"/>
    <w:rsid w:val="00EE2C57"/>
    <w:rsid w:val="00EE516C"/>
    <w:rsid w:val="00EF1783"/>
    <w:rsid w:val="00EF7CF7"/>
    <w:rsid w:val="00F06DD3"/>
    <w:rsid w:val="00F11BB2"/>
    <w:rsid w:val="00F309F1"/>
    <w:rsid w:val="00F35356"/>
    <w:rsid w:val="00F37CA7"/>
    <w:rsid w:val="00F449BC"/>
    <w:rsid w:val="00F566BE"/>
    <w:rsid w:val="00F60723"/>
    <w:rsid w:val="00F666B9"/>
    <w:rsid w:val="00F8462D"/>
    <w:rsid w:val="00F86AC1"/>
    <w:rsid w:val="00F9277C"/>
    <w:rsid w:val="00FA0273"/>
    <w:rsid w:val="00FA1F71"/>
    <w:rsid w:val="00FA6B0D"/>
    <w:rsid w:val="00FA7A8C"/>
    <w:rsid w:val="00FC0F14"/>
    <w:rsid w:val="00FC159C"/>
    <w:rsid w:val="00FC234C"/>
    <w:rsid w:val="00FC2A16"/>
    <w:rsid w:val="00FF775F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60A1B4"/>
  <w15:chartTrackingRefBased/>
  <w15:docId w15:val="{477A7D4E-2083-4C3F-85A9-21BCD34B5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7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38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38E"/>
  </w:style>
  <w:style w:type="paragraph" w:styleId="a5">
    <w:name w:val="footer"/>
    <w:basedOn w:val="a"/>
    <w:link w:val="a6"/>
    <w:uiPriority w:val="99"/>
    <w:unhideWhenUsed/>
    <w:rsid w:val="00DF538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38E"/>
  </w:style>
  <w:style w:type="table" w:styleId="a7">
    <w:name w:val="Table Grid"/>
    <w:basedOn w:val="a1"/>
    <w:uiPriority w:val="39"/>
    <w:rsid w:val="00DF5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5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5BD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2106EE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2106EE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2106EE"/>
  </w:style>
  <w:style w:type="paragraph" w:styleId="ad">
    <w:name w:val="annotation subject"/>
    <w:basedOn w:val="ab"/>
    <w:next w:val="ab"/>
    <w:link w:val="ae"/>
    <w:uiPriority w:val="99"/>
    <w:semiHidden/>
    <w:unhideWhenUsed/>
    <w:rsid w:val="00415447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415447"/>
    <w:rPr>
      <w:b/>
      <w:bCs/>
    </w:rPr>
  </w:style>
  <w:style w:type="paragraph" w:styleId="af">
    <w:name w:val="Revision"/>
    <w:hidden/>
    <w:uiPriority w:val="99"/>
    <w:semiHidden/>
    <w:rsid w:val="007E47A4"/>
  </w:style>
  <w:style w:type="paragraph" w:styleId="Web">
    <w:name w:val="Normal (Web)"/>
    <w:basedOn w:val="a"/>
    <w:uiPriority w:val="99"/>
    <w:semiHidden/>
    <w:unhideWhenUsed/>
    <w:rsid w:val="00007CA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0">
    <w:name w:val="Hyperlink"/>
    <w:basedOn w:val="a0"/>
    <w:uiPriority w:val="99"/>
    <w:unhideWhenUsed/>
    <w:rsid w:val="0053657D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53657D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53657D"/>
    <w:rPr>
      <w:color w:val="954F72" w:themeColor="followedHyperlink"/>
      <w:u w:val="single"/>
    </w:rPr>
  </w:style>
  <w:style w:type="paragraph" w:styleId="af3">
    <w:name w:val="List Paragraph"/>
    <w:basedOn w:val="a"/>
    <w:uiPriority w:val="34"/>
    <w:qFormat/>
    <w:rsid w:val="0016186F"/>
    <w:pPr>
      <w:ind w:leftChars="400" w:left="840"/>
    </w:pPr>
  </w:style>
  <w:style w:type="numbering" w:customStyle="1" w:styleId="1">
    <w:name w:val="現在のリスト1"/>
    <w:uiPriority w:val="99"/>
    <w:rsid w:val="003B4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C41F9-B052-409E-90C7-9AB868705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大岡　洋斗</dc:creator>
  <cp:keywords/>
  <dc:description/>
  <cp:lastModifiedBy>東京都</cp:lastModifiedBy>
  <cp:revision>7</cp:revision>
  <cp:lastPrinted>2024-01-12T03:03:00Z</cp:lastPrinted>
  <dcterms:created xsi:type="dcterms:W3CDTF">2025-05-29T06:00:00Z</dcterms:created>
  <dcterms:modified xsi:type="dcterms:W3CDTF">2025-06-09T08:46:00Z</dcterms:modified>
</cp:coreProperties>
</file>